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6"/>
        <w:gridCol w:w="4498"/>
        <w:gridCol w:w="3151"/>
        <w:gridCol w:w="1615"/>
      </w:tblGrid>
      <w:tr w:rsidR="00225878" w:rsidRPr="00B37F63" w:rsidTr="00225878">
        <w:tc>
          <w:tcPr>
            <w:tcW w:w="5000" w:type="pct"/>
            <w:gridSpan w:val="4"/>
          </w:tcPr>
          <w:p w:rsidR="00225878" w:rsidRPr="00B37F63" w:rsidRDefault="00225878" w:rsidP="00233975">
            <w:pPr>
              <w:jc w:val="center"/>
            </w:pPr>
            <w:r w:rsidRPr="00B37F63">
              <w:rPr>
                <w:b/>
              </w:rPr>
              <w:t>Course Title</w:t>
            </w:r>
            <w:r w:rsidR="007E3126" w:rsidRPr="00B37F63">
              <w:t xml:space="preserve">: </w:t>
            </w:r>
          </w:p>
        </w:tc>
      </w:tr>
      <w:tr w:rsidR="00225878" w:rsidRPr="00B37F63" w:rsidTr="00225878">
        <w:tc>
          <w:tcPr>
            <w:tcW w:w="5000" w:type="pct"/>
            <w:gridSpan w:val="4"/>
          </w:tcPr>
          <w:p w:rsidR="00225878" w:rsidRPr="00B37F63" w:rsidRDefault="00225878"/>
        </w:tc>
      </w:tr>
      <w:tr w:rsidR="00225878" w:rsidRPr="00B37F63" w:rsidTr="00225878">
        <w:tc>
          <w:tcPr>
            <w:tcW w:w="5000" w:type="pct"/>
            <w:gridSpan w:val="4"/>
          </w:tcPr>
          <w:p w:rsidR="00225878" w:rsidRPr="00B37F63" w:rsidRDefault="00F32473" w:rsidP="00233975">
            <w:r w:rsidRPr="00B37F63">
              <w:rPr>
                <w:b/>
              </w:rPr>
              <w:t>Week</w:t>
            </w:r>
            <w:r w:rsidR="00D03668" w:rsidRPr="00B37F63">
              <w:rPr>
                <w:b/>
              </w:rPr>
              <w:t>/Class/ Unit</w:t>
            </w:r>
            <w:r w:rsidR="00D03668" w:rsidRPr="00B37F63">
              <w:t xml:space="preserve">:    </w:t>
            </w:r>
          </w:p>
        </w:tc>
      </w:tr>
      <w:tr w:rsidR="00225878" w:rsidRPr="00B37F63" w:rsidTr="00225878">
        <w:tc>
          <w:tcPr>
            <w:tcW w:w="5000" w:type="pct"/>
            <w:gridSpan w:val="4"/>
          </w:tcPr>
          <w:p w:rsidR="00225878" w:rsidRPr="00B37F63" w:rsidRDefault="00225878"/>
        </w:tc>
      </w:tr>
      <w:tr w:rsidR="00225878" w:rsidRPr="00B37F63" w:rsidTr="00225878">
        <w:tc>
          <w:tcPr>
            <w:tcW w:w="5000" w:type="pct"/>
            <w:gridSpan w:val="4"/>
          </w:tcPr>
          <w:p w:rsidR="00225878" w:rsidRPr="00B37F63" w:rsidRDefault="00225878">
            <w:r w:rsidRPr="00B37F63">
              <w:rPr>
                <w:b/>
              </w:rPr>
              <w:t>Course Outcomes from the Learning Plan</w:t>
            </w:r>
            <w:r w:rsidR="00D03668" w:rsidRPr="00B37F63">
              <w:t>:</w:t>
            </w:r>
            <w:r w:rsidRPr="00B37F63">
              <w:t xml:space="preserve"> </w:t>
            </w:r>
          </w:p>
          <w:p w:rsidR="00225878" w:rsidRPr="00B37F63" w:rsidRDefault="00225878" w:rsidP="00225878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D03668" w:rsidRPr="00B37F63" w:rsidTr="00225878">
        <w:tc>
          <w:tcPr>
            <w:tcW w:w="5000" w:type="pct"/>
            <w:gridSpan w:val="4"/>
          </w:tcPr>
          <w:p w:rsidR="00D03668" w:rsidRPr="00B37F63" w:rsidRDefault="00D03668" w:rsidP="00D03668">
            <w:r w:rsidRPr="00B37F63">
              <w:rPr>
                <w:b/>
              </w:rPr>
              <w:t xml:space="preserve">Associated Learning </w:t>
            </w:r>
            <w:r w:rsidR="00DF4C8F" w:rsidRPr="00B37F63">
              <w:rPr>
                <w:b/>
              </w:rPr>
              <w:t>Objectives</w:t>
            </w:r>
            <w:r w:rsidRPr="00B37F63">
              <w:rPr>
                <w:b/>
              </w:rPr>
              <w:t xml:space="preserve"> from the Learning Plan</w:t>
            </w:r>
            <w:r w:rsidRPr="00B37F63">
              <w:t xml:space="preserve">: </w:t>
            </w:r>
          </w:p>
          <w:p w:rsidR="00CE5DCA" w:rsidRPr="00B37F63" w:rsidRDefault="00CE5DCA" w:rsidP="00CE5DCA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25878" w:rsidRPr="00B37F63" w:rsidTr="00225878">
        <w:tc>
          <w:tcPr>
            <w:tcW w:w="5000" w:type="pct"/>
            <w:gridSpan w:val="4"/>
          </w:tcPr>
          <w:p w:rsidR="00225878" w:rsidRPr="00B37F63" w:rsidRDefault="00225878">
            <w:pPr>
              <w:rPr>
                <w:b/>
              </w:rPr>
            </w:pPr>
            <w:r w:rsidRPr="00B37F63">
              <w:rPr>
                <w:b/>
              </w:rPr>
              <w:t>Today’s objecti</w:t>
            </w:r>
            <w:r w:rsidR="005F713E" w:rsidRPr="00B37F63">
              <w:rPr>
                <w:b/>
              </w:rPr>
              <w:t>ves to support the identified C</w:t>
            </w:r>
            <w:r w:rsidR="000511FB" w:rsidRPr="00B37F63">
              <w:rPr>
                <w:b/>
              </w:rPr>
              <w:t>O</w:t>
            </w:r>
            <w:r w:rsidRPr="00B37F63">
              <w:rPr>
                <w:b/>
              </w:rPr>
              <w:t>s</w:t>
            </w:r>
          </w:p>
          <w:p w:rsidR="000511FB" w:rsidRPr="00B37F63" w:rsidRDefault="000511FB">
            <w:r w:rsidRPr="00B37F63">
              <w:t>The student will</w:t>
            </w:r>
            <w:r w:rsidR="00A744B0" w:rsidRPr="00B37F63">
              <w:t xml:space="preserve"> be able to</w:t>
            </w:r>
            <w:r w:rsidRPr="00B37F63">
              <w:t xml:space="preserve">: </w:t>
            </w:r>
          </w:p>
          <w:p w:rsidR="00225878" w:rsidRPr="00B37F63" w:rsidRDefault="001649BB" w:rsidP="00B16B5A">
            <w:pPr>
              <w:pStyle w:val="ListParagraph"/>
              <w:numPr>
                <w:ilvl w:val="0"/>
                <w:numId w:val="4"/>
              </w:numPr>
            </w:pPr>
            <w:r w:rsidRPr="00B37F63">
              <w:rPr>
                <w:b/>
              </w:rPr>
              <w:t>Assessment</w:t>
            </w:r>
            <w:r w:rsidR="00B06C79" w:rsidRPr="00B37F63">
              <w:t xml:space="preserve">: </w:t>
            </w:r>
          </w:p>
          <w:p w:rsidR="000511FB" w:rsidRPr="00B37F63" w:rsidRDefault="000511FB" w:rsidP="000511FB">
            <w:pPr>
              <w:pStyle w:val="ListParagraph"/>
              <w:numPr>
                <w:ilvl w:val="0"/>
                <w:numId w:val="4"/>
              </w:numPr>
            </w:pPr>
            <w:r w:rsidRPr="00B37F63">
              <w:rPr>
                <w:b/>
              </w:rPr>
              <w:t>Nursing Diagnosis</w:t>
            </w:r>
            <w:r w:rsidR="001649BB" w:rsidRPr="00B37F63">
              <w:t xml:space="preserve">: </w:t>
            </w:r>
          </w:p>
          <w:p w:rsidR="000511FB" w:rsidRPr="00B37F63" w:rsidRDefault="000511FB" w:rsidP="00B171F9">
            <w:pPr>
              <w:pStyle w:val="ListParagraph"/>
              <w:numPr>
                <w:ilvl w:val="0"/>
                <w:numId w:val="4"/>
              </w:numPr>
            </w:pPr>
            <w:r w:rsidRPr="00B37F63">
              <w:rPr>
                <w:b/>
              </w:rPr>
              <w:t>Planning</w:t>
            </w:r>
            <w:r w:rsidR="00A1306F" w:rsidRPr="00B37F63">
              <w:t>:</w:t>
            </w:r>
            <w:r w:rsidR="00B171F9" w:rsidRPr="00B37F63">
              <w:t xml:space="preserve"> </w:t>
            </w:r>
          </w:p>
          <w:p w:rsidR="000511FB" w:rsidRPr="00B37F63" w:rsidRDefault="000511FB" w:rsidP="000511FB">
            <w:pPr>
              <w:pStyle w:val="ListParagraph"/>
              <w:numPr>
                <w:ilvl w:val="0"/>
                <w:numId w:val="4"/>
              </w:numPr>
            </w:pPr>
            <w:r w:rsidRPr="00B37F63">
              <w:rPr>
                <w:b/>
              </w:rPr>
              <w:t>Implementation</w:t>
            </w:r>
            <w:r w:rsidR="00A1306F" w:rsidRPr="00B37F63">
              <w:t>:</w:t>
            </w:r>
            <w:r w:rsidR="00B06C79" w:rsidRPr="00B37F63">
              <w:t xml:space="preserve"> </w:t>
            </w:r>
          </w:p>
          <w:p w:rsidR="000511FB" w:rsidRPr="00B37F63" w:rsidRDefault="000511FB" w:rsidP="005F74D9">
            <w:pPr>
              <w:pStyle w:val="ListParagraph"/>
              <w:numPr>
                <w:ilvl w:val="0"/>
                <w:numId w:val="4"/>
              </w:numPr>
            </w:pPr>
            <w:r w:rsidRPr="00B37F63">
              <w:rPr>
                <w:b/>
              </w:rPr>
              <w:t>Evaluation</w:t>
            </w:r>
            <w:r w:rsidR="00A1306F" w:rsidRPr="00B37F63">
              <w:t>:</w:t>
            </w:r>
            <w:r w:rsidR="00B06C79" w:rsidRPr="00B37F63">
              <w:t xml:space="preserve"> </w:t>
            </w:r>
          </w:p>
          <w:p w:rsidR="000511FB" w:rsidRPr="00B37F63" w:rsidRDefault="000511FB" w:rsidP="000511FB"/>
        </w:tc>
      </w:tr>
      <w:tr w:rsidR="00213EF2" w:rsidRPr="00B37F63" w:rsidTr="00213EF2">
        <w:tc>
          <w:tcPr>
            <w:tcW w:w="1781" w:type="pct"/>
          </w:tcPr>
          <w:p w:rsidR="00213EF2" w:rsidRPr="00B37F63" w:rsidRDefault="00213EF2" w:rsidP="00225878">
            <w:pPr>
              <w:jc w:val="center"/>
            </w:pPr>
            <w:r w:rsidRPr="00B37F63">
              <w:rPr>
                <w:b/>
              </w:rPr>
              <w:t>Learning activities</w:t>
            </w:r>
            <w:r w:rsidRPr="00B37F63">
              <w:t xml:space="preserve"> – How will they learn it?</w:t>
            </w:r>
          </w:p>
        </w:tc>
        <w:tc>
          <w:tcPr>
            <w:tcW w:w="1563" w:type="pct"/>
          </w:tcPr>
          <w:p w:rsidR="00213EF2" w:rsidRPr="00B37F63" w:rsidRDefault="00213EF2" w:rsidP="00225878">
            <w:pPr>
              <w:jc w:val="center"/>
            </w:pPr>
            <w:r w:rsidRPr="00B37F63">
              <w:rPr>
                <w:b/>
              </w:rPr>
              <w:t>Faculty preparation and materials needed for class</w:t>
            </w:r>
            <w:r w:rsidRPr="00B37F63">
              <w:t xml:space="preserve"> – Describe the specific materials and inputs needed for the lesson.</w:t>
            </w:r>
          </w:p>
        </w:tc>
        <w:tc>
          <w:tcPr>
            <w:tcW w:w="1095" w:type="pct"/>
          </w:tcPr>
          <w:p w:rsidR="00213EF2" w:rsidRPr="00B37F63" w:rsidRDefault="00213EF2" w:rsidP="00225878">
            <w:pPr>
              <w:jc w:val="center"/>
            </w:pPr>
            <w:r w:rsidRPr="00B37F63">
              <w:rPr>
                <w:b/>
              </w:rPr>
              <w:t>Assessment</w:t>
            </w:r>
            <w:r w:rsidRPr="00B37F63">
              <w:t xml:space="preserve"> – How will we and they know they know?</w:t>
            </w:r>
          </w:p>
        </w:tc>
        <w:tc>
          <w:tcPr>
            <w:tcW w:w="561" w:type="pct"/>
          </w:tcPr>
          <w:p w:rsidR="00213EF2" w:rsidRPr="00B37F63" w:rsidRDefault="00213EF2" w:rsidP="00225878">
            <w:pPr>
              <w:jc w:val="center"/>
              <w:rPr>
                <w:b/>
              </w:rPr>
            </w:pPr>
            <w:r w:rsidRPr="00B37F63">
              <w:rPr>
                <w:b/>
              </w:rPr>
              <w:t>Time allotted in class</w:t>
            </w:r>
          </w:p>
        </w:tc>
      </w:tr>
      <w:tr w:rsidR="00213EF2" w:rsidTr="00213EF2">
        <w:tc>
          <w:tcPr>
            <w:tcW w:w="1781" w:type="pct"/>
          </w:tcPr>
          <w:p w:rsidR="00213EF2" w:rsidRPr="00B37F63" w:rsidRDefault="00213EF2" w:rsidP="00D60D2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37F63">
              <w:rPr>
                <w:b/>
              </w:rPr>
              <w:t>Pre-class learning activities:</w:t>
            </w:r>
          </w:p>
          <w:p w:rsidR="00213EF2" w:rsidRPr="00B37F63" w:rsidRDefault="00213EF2" w:rsidP="00F96028"/>
          <w:p w:rsidR="00213EF2" w:rsidRPr="00B37F63" w:rsidRDefault="00213EF2" w:rsidP="00F96028"/>
          <w:p w:rsidR="00213EF2" w:rsidRPr="00B37F63" w:rsidRDefault="00213EF2" w:rsidP="00F96028"/>
          <w:p w:rsidR="00213EF2" w:rsidRDefault="00213EF2" w:rsidP="00D60D2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37F63">
              <w:rPr>
                <w:b/>
              </w:rPr>
              <w:t>In class learning activities:</w:t>
            </w:r>
          </w:p>
          <w:p w:rsidR="00761D44" w:rsidRDefault="00761D44" w:rsidP="00761D44">
            <w:pPr>
              <w:rPr>
                <w:b/>
              </w:rPr>
            </w:pPr>
          </w:p>
          <w:p w:rsidR="00761D44" w:rsidRPr="00761D44" w:rsidRDefault="00761D44" w:rsidP="00761D44">
            <w:pPr>
              <w:rPr>
                <w:b/>
              </w:rPr>
            </w:pPr>
          </w:p>
          <w:p w:rsidR="00233975" w:rsidRPr="00B37F63" w:rsidRDefault="00233975" w:rsidP="00233975">
            <w:pPr>
              <w:pStyle w:val="ListParagraph"/>
              <w:ind w:left="510"/>
              <w:rPr>
                <w:b/>
              </w:rPr>
            </w:pPr>
          </w:p>
          <w:p w:rsidR="00213EF2" w:rsidRDefault="00213EF2" w:rsidP="00674179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37F63">
              <w:rPr>
                <w:b/>
              </w:rPr>
              <w:t>Closure</w:t>
            </w:r>
            <w:r w:rsidR="00233975">
              <w:rPr>
                <w:b/>
              </w:rPr>
              <w:t>:</w:t>
            </w:r>
          </w:p>
          <w:p w:rsidR="00761D44" w:rsidRDefault="00761D44" w:rsidP="00761D44">
            <w:pPr>
              <w:rPr>
                <w:b/>
              </w:rPr>
            </w:pPr>
          </w:p>
          <w:p w:rsidR="00761D44" w:rsidRDefault="00761D44" w:rsidP="00761D44">
            <w:pPr>
              <w:rPr>
                <w:b/>
              </w:rPr>
            </w:pPr>
          </w:p>
          <w:p w:rsidR="00761D44" w:rsidRDefault="00761D44" w:rsidP="00761D44">
            <w:pPr>
              <w:rPr>
                <w:b/>
              </w:rPr>
            </w:pPr>
          </w:p>
          <w:p w:rsidR="00761D44" w:rsidRPr="00761D44" w:rsidRDefault="00761D44" w:rsidP="00761D4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63" w:type="pct"/>
          </w:tcPr>
          <w:p w:rsidR="00213EF2" w:rsidRPr="00B37F63" w:rsidRDefault="00213EF2" w:rsidP="00761D44"/>
        </w:tc>
        <w:tc>
          <w:tcPr>
            <w:tcW w:w="1095" w:type="pct"/>
          </w:tcPr>
          <w:p w:rsidR="00AF0E53" w:rsidRPr="00B37F63" w:rsidRDefault="00AF0E53"/>
          <w:p w:rsidR="00213EF2" w:rsidRPr="00B37F63" w:rsidRDefault="00213EF2"/>
        </w:tc>
        <w:tc>
          <w:tcPr>
            <w:tcW w:w="561" w:type="pct"/>
          </w:tcPr>
          <w:p w:rsidR="00213EF2" w:rsidRPr="00B37F63" w:rsidRDefault="00213EF2"/>
          <w:p w:rsidR="003D2E2F" w:rsidRPr="00B37F63" w:rsidRDefault="003D2E2F" w:rsidP="003D2E2F"/>
          <w:p w:rsidR="003D2E2F" w:rsidRPr="00B37F63" w:rsidRDefault="003D2E2F" w:rsidP="003D2E2F"/>
          <w:p w:rsidR="003D2E2F" w:rsidRPr="00B37F63" w:rsidRDefault="003D2E2F" w:rsidP="003D2E2F"/>
          <w:p w:rsidR="003D2E2F" w:rsidRPr="00B37F63" w:rsidRDefault="003D2E2F" w:rsidP="003D2E2F"/>
          <w:p w:rsidR="003D2E2F" w:rsidRPr="00B37F63" w:rsidRDefault="003D2E2F" w:rsidP="003D2E2F"/>
          <w:p w:rsidR="003D2E2F" w:rsidRPr="00B37F63" w:rsidRDefault="003D2E2F" w:rsidP="003D2E2F"/>
          <w:p w:rsidR="003D2E2F" w:rsidRPr="00B37F63" w:rsidRDefault="003D2E2F" w:rsidP="003D2E2F"/>
          <w:p w:rsidR="004805F5" w:rsidRPr="00B37F63" w:rsidRDefault="004805F5" w:rsidP="004805F5">
            <w:pPr>
              <w:pStyle w:val="ListParagraph"/>
              <w:ind w:left="360"/>
            </w:pPr>
          </w:p>
          <w:p w:rsidR="004805F5" w:rsidRPr="00B37F63" w:rsidRDefault="004805F5" w:rsidP="004805F5">
            <w:pPr>
              <w:pStyle w:val="ListParagraph"/>
              <w:ind w:left="360"/>
            </w:pPr>
          </w:p>
          <w:p w:rsidR="003D2E2F" w:rsidRPr="00B37F63" w:rsidRDefault="003D2E2F" w:rsidP="00761D44"/>
        </w:tc>
      </w:tr>
    </w:tbl>
    <w:p w:rsidR="00F35578" w:rsidRDefault="00F35578" w:rsidP="00CE5DCA"/>
    <w:sectPr w:rsidR="00F35578" w:rsidSect="002258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96C"/>
    <w:multiLevelType w:val="hybridMultilevel"/>
    <w:tmpl w:val="1D40860A"/>
    <w:lvl w:ilvl="0" w:tplc="BDB4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95FC1"/>
    <w:multiLevelType w:val="hybridMultilevel"/>
    <w:tmpl w:val="3DB22432"/>
    <w:lvl w:ilvl="0" w:tplc="BDB4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52CD346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519BF"/>
    <w:multiLevelType w:val="hybridMultilevel"/>
    <w:tmpl w:val="CDD62A60"/>
    <w:lvl w:ilvl="0" w:tplc="BDB431D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045D3"/>
    <w:multiLevelType w:val="hybridMultilevel"/>
    <w:tmpl w:val="4858E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D1102"/>
    <w:multiLevelType w:val="hybridMultilevel"/>
    <w:tmpl w:val="D482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53F7"/>
    <w:multiLevelType w:val="hybridMultilevel"/>
    <w:tmpl w:val="E72C201E"/>
    <w:lvl w:ilvl="0" w:tplc="BDB431D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15032"/>
    <w:multiLevelType w:val="multilevel"/>
    <w:tmpl w:val="0046DD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48CD2D2E"/>
    <w:multiLevelType w:val="hybridMultilevel"/>
    <w:tmpl w:val="53A69ACE"/>
    <w:lvl w:ilvl="0" w:tplc="BDB431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5DAF"/>
    <w:multiLevelType w:val="hybridMultilevel"/>
    <w:tmpl w:val="BC36F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C2621"/>
    <w:multiLevelType w:val="hybridMultilevel"/>
    <w:tmpl w:val="194E0B54"/>
    <w:lvl w:ilvl="0" w:tplc="BDB431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83A28"/>
    <w:multiLevelType w:val="hybridMultilevel"/>
    <w:tmpl w:val="05CE2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2790E"/>
    <w:multiLevelType w:val="hybridMultilevel"/>
    <w:tmpl w:val="D2F2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8"/>
    <w:rsid w:val="000511FB"/>
    <w:rsid w:val="00080D00"/>
    <w:rsid w:val="001649BB"/>
    <w:rsid w:val="00194A33"/>
    <w:rsid w:val="00213EF2"/>
    <w:rsid w:val="00225878"/>
    <w:rsid w:val="00233975"/>
    <w:rsid w:val="002A19D3"/>
    <w:rsid w:val="003D2E2F"/>
    <w:rsid w:val="004805F5"/>
    <w:rsid w:val="004B62FB"/>
    <w:rsid w:val="004D096B"/>
    <w:rsid w:val="005F713E"/>
    <w:rsid w:val="005F74D9"/>
    <w:rsid w:val="0061678A"/>
    <w:rsid w:val="00674179"/>
    <w:rsid w:val="00761D44"/>
    <w:rsid w:val="007E3126"/>
    <w:rsid w:val="00845FF2"/>
    <w:rsid w:val="008C0BCC"/>
    <w:rsid w:val="009431FC"/>
    <w:rsid w:val="009A5E2F"/>
    <w:rsid w:val="00A028E7"/>
    <w:rsid w:val="00A1082F"/>
    <w:rsid w:val="00A1306F"/>
    <w:rsid w:val="00A31A57"/>
    <w:rsid w:val="00A33468"/>
    <w:rsid w:val="00A744B0"/>
    <w:rsid w:val="00AF0E53"/>
    <w:rsid w:val="00B06C79"/>
    <w:rsid w:val="00B16B5A"/>
    <w:rsid w:val="00B171F9"/>
    <w:rsid w:val="00B37F63"/>
    <w:rsid w:val="00B80947"/>
    <w:rsid w:val="00BA4ACF"/>
    <w:rsid w:val="00CE5DCA"/>
    <w:rsid w:val="00CF2F20"/>
    <w:rsid w:val="00D03668"/>
    <w:rsid w:val="00D439D6"/>
    <w:rsid w:val="00D60D2E"/>
    <w:rsid w:val="00D9331C"/>
    <w:rsid w:val="00DF4C8F"/>
    <w:rsid w:val="00E5783C"/>
    <w:rsid w:val="00EE6056"/>
    <w:rsid w:val="00F035F8"/>
    <w:rsid w:val="00F22DC8"/>
    <w:rsid w:val="00F32473"/>
    <w:rsid w:val="00F35578"/>
    <w:rsid w:val="00F56B8D"/>
    <w:rsid w:val="00F96028"/>
    <w:rsid w:val="00FB52C1"/>
    <w:rsid w:val="00F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888A-796E-4B9F-B65A-E3BB6254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Bassell, Kellie Williams</dc:creator>
  <cp:keywords/>
  <dc:description/>
  <cp:lastModifiedBy>Bassell, Kellie Williams</cp:lastModifiedBy>
  <cp:revision>3</cp:revision>
  <dcterms:created xsi:type="dcterms:W3CDTF">2016-09-08T19:03:00Z</dcterms:created>
  <dcterms:modified xsi:type="dcterms:W3CDTF">2016-09-08T19:04:00Z</dcterms:modified>
</cp:coreProperties>
</file>