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72" w:rsidRPr="00EF2972" w:rsidRDefault="00EF2972" w:rsidP="00EF29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Grading Rubric Week 4 </w:t>
      </w:r>
      <w:r w:rsidRPr="00EF2972">
        <w:rPr>
          <w:rFonts w:ascii="Times New Roman" w:eastAsia="Times New Roman" w:hAnsi="Times New Roman" w:cs="Times New Roman"/>
          <w:b/>
          <w:sz w:val="28"/>
          <w:szCs w:val="28"/>
        </w:rPr>
        <w:t xml:space="preserve">NR361 Information Systems Paper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286"/>
      </w:tblGrid>
      <w:tr w:rsidR="00EF2972" w:rsidRPr="00EF2972" w:rsidTr="00EF29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</w:tr>
      <w:tr w:rsidR="00EF2972" w:rsidRPr="00EF2972" w:rsidTr="00EF2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>Define and describe the topic, its purpose, and its impact on healthcare and nursing care.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1485"/>
              <w:gridCol w:w="1370"/>
              <w:gridCol w:w="1499"/>
              <w:gridCol w:w="1423"/>
            </w:tblGrid>
            <w:tr w:rsidR="00EF2972" w:rsidRPr="00EF2972" w:rsidTr="00EF29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Introduces and describes the topic in depth, its purpose, and its impact on healthcare and nursing care.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Introduces and describes the topic in fair depth and detail, its purpose, and its impact on healthcare and nursing care.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Introduces and briefly describes the topic, and its impact on healthcare or nursing care.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Does not adequately introduce or describe the topic, or minimally describes impact on healthcare or nursing care.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Does not introduce or describe the topic, and/or does not describe impact on healthcare or nursing care.</w:t>
                  </w:r>
                </w:p>
              </w:tc>
            </w:tr>
          </w:tbl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2" w:rsidRPr="00EF2972" w:rsidTr="00EF2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Topic Examples 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Provide one example of your topic. Describe the main features or aspects of the example.</w:t>
            </w: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634"/>
              <w:gridCol w:w="1418"/>
              <w:gridCol w:w="1469"/>
              <w:gridCol w:w="1034"/>
            </w:tblGrid>
            <w:tr w:rsidR="00EF2972" w:rsidRPr="00EF2972" w:rsidTr="00EF29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Provides one outstanding example that exemplifies your topic. Describes the main features or aspects of the example in depth.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44.0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Provides one appropriate example that relate to your topic. Describes the main features or aspects of the example in some detail.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Provides one example that relates to your topic. Describes the main features or aspects of the example briefly.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Provides one correct example but inaccurately describes the example.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Does not provide an example.</w:t>
                  </w:r>
                </w:p>
              </w:tc>
            </w:tr>
          </w:tbl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2" w:rsidRPr="00EF2972" w:rsidTr="00EF2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Experience 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Describe a personal or work-related experience with the topic. Relate one positive or one negative aspect of this experience, and how it could have been improved.</w:t>
            </w: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486"/>
              <w:gridCol w:w="1524"/>
              <w:gridCol w:w="1386"/>
              <w:gridCol w:w="1310"/>
            </w:tblGrid>
            <w:tr w:rsidR="00EF2972" w:rsidRPr="00EF2972" w:rsidTr="00EF29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Describes a personal or work-related experience that is an excellent example of the topic. Relates one positive or one negative aspect of this experience, and how it could have been improved.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44.0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Describes a personal or work-related experience that generally relates to the topic. Relates one positive or one negative aspect of this experience, and how it could have been improved.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Describes a personal or work-related experience that somewhat relates to the topic. Relates one positive OR one negative aspect of this experience, but does not describe how it could have been improved.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Minimally describes an experience that generally relates to the topic. Fails to describe positive or negative aspects of this experience or how it could be improved.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Fails to describe, an experience, or describes one that does NOT relate to the topic.</w:t>
                  </w:r>
                </w:p>
              </w:tc>
            </w:tr>
          </w:tbl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2" w:rsidRPr="00EF2972" w:rsidTr="00EF2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Conclusion 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>Write a conclusion that summarizes the topic, purpose and how your newfound insight will influence your nursing care.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484"/>
              <w:gridCol w:w="1471"/>
              <w:gridCol w:w="1502"/>
              <w:gridCol w:w="1288"/>
            </w:tblGrid>
            <w:tr w:rsidR="00EF2972" w:rsidRPr="00EF2972" w:rsidTr="00EF29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Clearly summarizes the topic including its definition, purpose and how what you have learned will influence your nursing care.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Summarizes the topic including its definition, purpose, and how what you have learned will influence your nursing care.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Fairly summarizes the topic including its definition, purpose, and how what you have learned affects your nursing care in the future.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Minimally summarizes the topic but fails to include its definition, purpose, OR what you have learned that will influence your future nursing care.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Fails to summarize the topic. Omits the definition, and impact on your nursing care.</w:t>
                  </w:r>
                </w:p>
              </w:tc>
            </w:tr>
          </w:tbl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2" w:rsidRPr="00EF2972" w:rsidTr="00EF2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Evidence 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Locate, cite, and reference a minimum of two relevant scholarly sources of evidence that indicate an information search has been conducted. The textbook does not qualify as a scholarly source. One scholarly source must be a peer-reviewed journal article.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1460"/>
              <w:gridCol w:w="1426"/>
              <w:gridCol w:w="1429"/>
              <w:gridCol w:w="1350"/>
            </w:tblGrid>
            <w:tr w:rsidR="00EF2972" w:rsidRPr="00EF2972" w:rsidTr="00EF29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Locates, cites, and references a minimum of TWO relevant scholarly sources of evidence that indicate an information search has been conducted. The textbook is not a scholarly source. One source must be a peer-reviewed journal article.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Locates, cites, and references a minimum of TWO relevant scholarly sources of evidence that indicate an information search has been conducted. The textbook is not a scholarly source.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Locates, cites, and references a minimum of ONE relevant scholarly source and the textbook as evidence that indicates an information search has been conducted.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Locates, cites and references only ONE relevant source of evidence that indicates an information search has been conducted. The source is not necessarily scholarly.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Fails to locate relevant sources, or there is no indication that an information search has been conducted.</w:t>
                  </w:r>
                </w:p>
              </w:tc>
            </w:tr>
          </w:tbl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2" w:rsidRPr="00EF2972" w:rsidTr="00EF2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Scholarly Writing and APA Format 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Title page, running head, and page numbers. • Include an introduction, body, and conclusion/ recommendations sections (Level 1 headings) that are </w:t>
            </w:r>
            <w:r w:rsidRPr="00EF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clearly labeled. There is a logical flow. • Page count met of 4-5 pages maximum, excluding the title page and reference page. • Only one small quote maximum was included. Uses summary and restatement primarily for citations. • Grammar, punctuation, paragraphing, and sentence structure are correct. • Body of the paper includes properly formatted in-text citations, and the reference page includes properly referenced sources that were cited in the paper in APA format. • Evidence of spelling and grammar check.</w:t>
            </w:r>
          </w:p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1454"/>
              <w:gridCol w:w="1434"/>
              <w:gridCol w:w="1434"/>
              <w:gridCol w:w="1430"/>
            </w:tblGrid>
            <w:tr w:rsidR="00EF2972" w:rsidRPr="00EF2972" w:rsidTr="00EF29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25.0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Title page, running head, and page numbers; Sections include an introduction, topic examples, personal </w:t>
                  </w: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experience, and conclusion; Level 1 headings used appropriately; Each section has at least three sentences; Grammar, punctuation, paragraphing, and sentence structure are correct; Citations throughout demonstrate support of student’s ideas and opinions; Reference page includes all sources and no errors in format; Meets page requirements 4-5 page maximum, excluding title and reference pages; Only has one small quote in the paper. Uses summary and restatement primarily for citations; Evidence of spell and </w:t>
                  </w: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grammar check.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22.0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Minimal error in APA title page, running head, or page numbers noted; Sections include an introduction, topic </w:t>
                  </w: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examples, personal experience, and conclusion. Level 1 headings may or may not be used appropriately; Minimal errors in grammar, spelling, paragraphing, punctuation, and/or sentence structure noted; Citations are present but not in correct format; References are present, with minimal errors in format; Meets page requirements 4-5 page maximum, excluding title and reference pages; Only has one small quote in the paper. Uses summary and restatement primarily for citations.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Some errors in APA title page, running head, and/or page numbers noted; Sections indicated, but level 1 headings not </w:t>
                  </w: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used; Some errors in grammar, paragraphing, spelling, punctuation, and/or sentence structure noted; Citations are present but not in correct format; References are present, with some errors in format; Does not meet page requirement for assignment; Some indication of errors within document; Has one-two small quotes in the paper. Uses summary and restatement primarily for citations.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Multiple errors in APA formatting; Multiple grammar, spelling, paragraphing, and punctuation errors noted; </w:t>
                  </w: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Citations are incorrectly formatted; References are incorrectly formatted; Little evidence of proofreading prior to submitting paper; Does not meet page requirements; Uses more than two quotes in the paper. Does not meet guidelines.</w:t>
                  </w:r>
                </w:p>
              </w:tc>
              <w:tc>
                <w:tcPr>
                  <w:tcW w:w="0" w:type="auto"/>
                  <w:hideMark/>
                </w:tcPr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0.0 pts </w:t>
                  </w:r>
                </w:p>
                <w:p w:rsidR="00EF2972" w:rsidRPr="00EF2972" w:rsidRDefault="00EF2972" w:rsidP="00E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Many errors in APA formatting; Many grammar, spelling, paragraphing, and punctuation errors noted; </w:t>
                  </w:r>
                  <w:r w:rsidRPr="00EF29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Citations are missing; References are missing; No sign of proofreading prior to submitting paper.</w:t>
                  </w:r>
                </w:p>
              </w:tc>
            </w:tr>
          </w:tbl>
          <w:p w:rsidR="00EF2972" w:rsidRPr="00EF2972" w:rsidRDefault="00EF2972" w:rsidP="00E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EB2" w:rsidRDefault="00345EB2"/>
    <w:sectPr w:rsidR="00345E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72" w:rsidRDefault="00EF2972" w:rsidP="00EF2972">
      <w:pPr>
        <w:spacing w:after="0" w:line="240" w:lineRule="auto"/>
      </w:pPr>
      <w:r>
        <w:separator/>
      </w:r>
    </w:p>
  </w:endnote>
  <w:endnote w:type="continuationSeparator" w:id="0">
    <w:p w:rsidR="00EF2972" w:rsidRDefault="00EF2972" w:rsidP="00EF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2" w:rsidRDefault="00EF2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2" w:rsidRDefault="00EF2972" w:rsidP="00EF2972">
    <w:pPr>
      <w:pStyle w:val="Footer"/>
      <w:jc w:val="center"/>
    </w:pPr>
    <w:bookmarkStart w:id="0" w:name="_GoBack"/>
    <w:bookmarkEnd w:id="0"/>
    <w:r>
      <w:t>11/2/2017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2" w:rsidRDefault="00EF2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72" w:rsidRDefault="00EF2972" w:rsidP="00EF2972">
      <w:pPr>
        <w:spacing w:after="0" w:line="240" w:lineRule="auto"/>
      </w:pPr>
      <w:r>
        <w:separator/>
      </w:r>
    </w:p>
  </w:footnote>
  <w:footnote w:type="continuationSeparator" w:id="0">
    <w:p w:rsidR="00EF2972" w:rsidRDefault="00EF2972" w:rsidP="00EF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2" w:rsidRDefault="00EF2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2" w:rsidRDefault="00EF2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72" w:rsidRDefault="00EF2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72"/>
    <w:rsid w:val="00345EB2"/>
    <w:rsid w:val="00E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D39F"/>
  <w15:chartTrackingRefBased/>
  <w15:docId w15:val="{7B22B1DC-E1AF-47E0-8E63-E726F6BC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2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9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">
    <w:name w:val="title"/>
    <w:basedOn w:val="DefaultParagraphFont"/>
    <w:rsid w:val="00EF2972"/>
  </w:style>
  <w:style w:type="character" w:customStyle="1" w:styleId="screenreader-only">
    <w:name w:val="screenreader-only"/>
    <w:basedOn w:val="DefaultParagraphFont"/>
    <w:rsid w:val="00EF2972"/>
  </w:style>
  <w:style w:type="character" w:customStyle="1" w:styleId="description">
    <w:name w:val="description"/>
    <w:basedOn w:val="DefaultParagraphFont"/>
    <w:rsid w:val="00EF2972"/>
  </w:style>
  <w:style w:type="character" w:styleId="Hyperlink">
    <w:name w:val="Hyperlink"/>
    <w:basedOn w:val="DefaultParagraphFont"/>
    <w:uiPriority w:val="99"/>
    <w:semiHidden/>
    <w:unhideWhenUsed/>
    <w:rsid w:val="00EF2972"/>
    <w:rPr>
      <w:color w:val="0000FF"/>
      <w:u w:val="single"/>
    </w:rPr>
  </w:style>
  <w:style w:type="character" w:customStyle="1" w:styleId="nobr">
    <w:name w:val="nobr"/>
    <w:basedOn w:val="DefaultParagraphFont"/>
    <w:rsid w:val="00EF2972"/>
  </w:style>
  <w:style w:type="character" w:customStyle="1" w:styleId="points">
    <w:name w:val="points"/>
    <w:basedOn w:val="DefaultParagraphFont"/>
    <w:rsid w:val="00EF2972"/>
  </w:style>
  <w:style w:type="character" w:customStyle="1" w:styleId="rubrictotal">
    <w:name w:val="rubric_total"/>
    <w:basedOn w:val="DefaultParagraphFont"/>
    <w:rsid w:val="00EF2972"/>
  </w:style>
  <w:style w:type="character" w:customStyle="1" w:styleId="assessing">
    <w:name w:val="assessing"/>
    <w:basedOn w:val="DefaultParagraphFont"/>
    <w:rsid w:val="00EF2972"/>
  </w:style>
  <w:style w:type="paragraph" w:styleId="Header">
    <w:name w:val="header"/>
    <w:basedOn w:val="Normal"/>
    <w:link w:val="HeaderChar"/>
    <w:uiPriority w:val="99"/>
    <w:unhideWhenUsed/>
    <w:rsid w:val="00EF2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72"/>
  </w:style>
  <w:style w:type="paragraph" w:styleId="Footer">
    <w:name w:val="footer"/>
    <w:basedOn w:val="Normal"/>
    <w:link w:val="FooterChar"/>
    <w:uiPriority w:val="99"/>
    <w:unhideWhenUsed/>
    <w:rsid w:val="00EF2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4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McAfooes, Julie</cp:lastModifiedBy>
  <cp:revision>1</cp:revision>
  <dcterms:created xsi:type="dcterms:W3CDTF">2017-11-02T17:52:00Z</dcterms:created>
  <dcterms:modified xsi:type="dcterms:W3CDTF">2017-11-02T17:58:00Z</dcterms:modified>
</cp:coreProperties>
</file>