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3E" w:rsidRDefault="00A1473E" w:rsidP="00D470C4">
      <w:pPr>
        <w:jc w:val="center"/>
        <w:rPr>
          <w:rFonts w:ascii="Arial" w:hAnsi="Arial" w:cs="Arial"/>
          <w:color w:val="00206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color w:val="002060"/>
          <w:sz w:val="40"/>
          <w:szCs w:val="40"/>
        </w:rPr>
        <w:t xml:space="preserve">Course Project Milestone </w:t>
      </w:r>
      <w:r w:rsidR="006403A4">
        <w:rPr>
          <w:rFonts w:ascii="Arial" w:hAnsi="Arial" w:cs="Arial"/>
          <w:color w:val="002060"/>
          <w:sz w:val="40"/>
          <w:szCs w:val="40"/>
        </w:rPr>
        <w:t>3</w:t>
      </w:r>
      <w:r>
        <w:rPr>
          <w:rFonts w:ascii="Arial" w:hAnsi="Arial" w:cs="Arial"/>
          <w:color w:val="002060"/>
          <w:sz w:val="40"/>
          <w:szCs w:val="40"/>
        </w:rPr>
        <w:t xml:space="preserve"> </w:t>
      </w:r>
      <w:r w:rsidR="00D470C4">
        <w:rPr>
          <w:rFonts w:ascii="Arial" w:hAnsi="Arial" w:cs="Arial"/>
          <w:color w:val="002060"/>
          <w:sz w:val="40"/>
          <w:szCs w:val="40"/>
        </w:rPr>
        <w:t>Template</w:t>
      </w:r>
    </w:p>
    <w:p w:rsidR="00A1473E" w:rsidRDefault="00A1473E" w:rsidP="00E8449D">
      <w:pPr>
        <w:spacing w:after="120"/>
        <w:rPr>
          <w:rFonts w:ascii="Arial" w:hAnsi="Arial" w:cs="Arial"/>
          <w:i/>
        </w:rPr>
      </w:pPr>
    </w:p>
    <w:p w:rsidR="00457DFC" w:rsidRPr="00D470C4" w:rsidRDefault="00D470C4" w:rsidP="00E8449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Prior to completing this </w:t>
      </w:r>
      <w:r w:rsidR="00DD68A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emplate, </w:t>
      </w:r>
      <w:r w:rsidRPr="009A17C6">
        <w:rPr>
          <w:rFonts w:ascii="Arial" w:hAnsi="Arial" w:cs="Arial"/>
        </w:rPr>
        <w:t xml:space="preserve">carefully review Course Project Milestone </w:t>
      </w:r>
      <w:r w:rsidR="006403A4" w:rsidRPr="009A17C6">
        <w:rPr>
          <w:rFonts w:ascii="Arial" w:hAnsi="Arial" w:cs="Arial"/>
        </w:rPr>
        <w:t>3</w:t>
      </w:r>
      <w:r w:rsidRPr="009A17C6">
        <w:rPr>
          <w:rFonts w:ascii="Arial" w:hAnsi="Arial" w:cs="Arial"/>
        </w:rPr>
        <w:t xml:space="preserve"> Guidelines paying particular attention to how to name the document and all </w:t>
      </w:r>
      <w:r w:rsidR="00DD68A0" w:rsidRPr="009A17C6">
        <w:rPr>
          <w:rFonts w:ascii="Arial" w:hAnsi="Arial" w:cs="Arial"/>
        </w:rPr>
        <w:t>r</w:t>
      </w:r>
      <w:r w:rsidRPr="009A17C6">
        <w:rPr>
          <w:rFonts w:ascii="Arial" w:hAnsi="Arial" w:cs="Arial"/>
        </w:rPr>
        <w:t>ubric requirements.</w:t>
      </w:r>
      <w:r>
        <w:rPr>
          <w:rFonts w:ascii="Arial" w:hAnsi="Arial" w:cs="Arial"/>
        </w:rPr>
        <w:t xml:space="preserve"> After saving the document to your computer, t</w:t>
      </w:r>
      <w:r w:rsidR="00E8449D" w:rsidRPr="00D470C4">
        <w:rPr>
          <w:rFonts w:ascii="Arial" w:eastAsia="Times New Roman" w:hAnsi="Arial" w:cs="Arial"/>
        </w:rPr>
        <w:t xml:space="preserve">ype your answers </w:t>
      </w:r>
      <w:r>
        <w:rPr>
          <w:rFonts w:ascii="Arial" w:eastAsia="Times New Roman" w:hAnsi="Arial" w:cs="Arial"/>
        </w:rPr>
        <w:t xml:space="preserve">directly on this </w:t>
      </w:r>
      <w:r w:rsidR="00DD68A0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>emplate</w:t>
      </w:r>
      <w:r w:rsidR="009A17C6">
        <w:rPr>
          <w:rFonts w:ascii="Arial" w:eastAsia="Times New Roman" w:hAnsi="Arial" w:cs="Arial"/>
        </w:rPr>
        <w:t>,</w:t>
      </w:r>
      <w:r w:rsidR="007E324A">
        <w:rPr>
          <w:rFonts w:ascii="Arial" w:eastAsia="Times New Roman" w:hAnsi="Arial" w:cs="Arial"/>
        </w:rPr>
        <w:t xml:space="preserve"> and save again</w:t>
      </w:r>
      <w:r>
        <w:rPr>
          <w:rFonts w:ascii="Arial" w:eastAsia="Times New Roman" w:hAnsi="Arial" w:cs="Arial"/>
        </w:rPr>
        <w:t xml:space="preserve">. This assignment is due by Sunday end of Week </w:t>
      </w:r>
      <w:r w:rsidR="006403A4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 xml:space="preserve"> by 11:59</w:t>
      </w:r>
      <w:r w:rsidR="00DD68A0">
        <w:rPr>
          <w:rFonts w:ascii="Arial" w:eastAsia="Times New Roman" w:hAnsi="Arial" w:cs="Arial"/>
        </w:rPr>
        <w:t xml:space="preserve"> p.m.</w:t>
      </w:r>
      <w:r>
        <w:rPr>
          <w:rFonts w:ascii="Arial" w:eastAsia="Times New Roman" w:hAnsi="Arial" w:cs="Arial"/>
        </w:rPr>
        <w:t xml:space="preserve"> </w:t>
      </w:r>
      <w:r w:rsidR="00FE4932">
        <w:rPr>
          <w:rFonts w:ascii="Arial" w:eastAsia="Times New Roman" w:hAnsi="Arial" w:cs="Arial"/>
        </w:rPr>
        <w:t>MT</w:t>
      </w:r>
      <w:r>
        <w:rPr>
          <w:rFonts w:ascii="Arial" w:eastAsia="Times New Roman" w:hAnsi="Arial" w:cs="Arial"/>
        </w:rPr>
        <w:t xml:space="preserve">. </w:t>
      </w:r>
    </w:p>
    <w:p w:rsidR="0004210A" w:rsidRDefault="00A3181E" w:rsidP="00A4306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Student</w:t>
      </w:r>
      <w:r w:rsidR="00E8449D" w:rsidRPr="00E8449D">
        <w:rPr>
          <w:rFonts w:ascii="Arial" w:hAnsi="Arial" w:cs="Arial"/>
          <w:b/>
        </w:rPr>
        <w:t xml:space="preserve"> </w:t>
      </w:r>
      <w:r w:rsidR="0004210A" w:rsidRPr="00E8449D">
        <w:rPr>
          <w:rFonts w:ascii="Arial" w:hAnsi="Arial" w:cs="Arial"/>
          <w:b/>
        </w:rPr>
        <w:t>Name</w:t>
      </w:r>
      <w:r w:rsidR="00E8449D" w:rsidRPr="00E8449D">
        <w:rPr>
          <w:rFonts w:ascii="Arial" w:hAnsi="Arial" w:cs="Arial"/>
          <w:b/>
        </w:rPr>
        <w:t>:</w:t>
      </w:r>
      <w:r w:rsidR="00E8449D">
        <w:rPr>
          <w:rFonts w:ascii="Arial" w:hAnsi="Arial" w:cs="Arial"/>
        </w:rPr>
        <w:t xml:space="preserve"> </w:t>
      </w:r>
      <w:r w:rsidR="0004210A" w:rsidRPr="00A4306A">
        <w:rPr>
          <w:rFonts w:ascii="Arial" w:hAnsi="Arial" w:cs="Arial"/>
        </w:rPr>
        <w:t>___</w:t>
      </w:r>
      <w:r w:rsidR="0066782C">
        <w:rPr>
          <w:rFonts w:ascii="Arial" w:hAnsi="Arial" w:cs="Arial"/>
        </w:rPr>
        <w:t>________________</w:t>
      </w:r>
      <w:r w:rsidR="0004210A" w:rsidRPr="00A4306A">
        <w:rPr>
          <w:rFonts w:ascii="Arial" w:hAnsi="Arial" w:cs="Arial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458"/>
        <w:gridCol w:w="7108"/>
      </w:tblGrid>
      <w:tr w:rsidR="00D470C4" w:rsidTr="00A1577C">
        <w:tc>
          <w:tcPr>
            <w:tcW w:w="1795" w:type="dxa"/>
          </w:tcPr>
          <w:p w:rsidR="00D470C4" w:rsidRPr="00D470C4" w:rsidRDefault="00D470C4" w:rsidP="00A94E60">
            <w:pPr>
              <w:ind w:left="270" w:hanging="270"/>
              <w:rPr>
                <w:rFonts w:ascii="Arial" w:hAnsi="Arial" w:cs="Arial"/>
                <w:b/>
              </w:rPr>
            </w:pPr>
            <w:r w:rsidRPr="00D470C4">
              <w:rPr>
                <w:rFonts w:ascii="Arial" w:hAnsi="Arial" w:cs="Arial"/>
                <w:b/>
              </w:rPr>
              <w:t>Assignment Criteria</w:t>
            </w:r>
          </w:p>
        </w:tc>
        <w:tc>
          <w:tcPr>
            <w:tcW w:w="7781" w:type="dxa"/>
            <w:gridSpan w:val="2"/>
          </w:tcPr>
          <w:p w:rsidR="00D470C4" w:rsidRDefault="006403A4" w:rsidP="00A94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the statements into the boxes below. Use exact words spoken by each person. </w:t>
            </w:r>
          </w:p>
          <w:p w:rsidR="00AC411F" w:rsidRPr="009A17C6" w:rsidRDefault="00AC411F" w:rsidP="009A17C6">
            <w:pPr>
              <w:rPr>
                <w:rFonts w:ascii="Arial" w:hAnsi="Arial" w:cs="Arial"/>
                <w:b/>
              </w:rPr>
            </w:pPr>
            <w:r w:rsidRPr="009A17C6">
              <w:rPr>
                <w:rFonts w:ascii="Arial" w:hAnsi="Arial" w:cs="Arial"/>
                <w:b/>
              </w:rPr>
              <w:t>N</w:t>
            </w:r>
            <w:r w:rsidR="009A17C6">
              <w:rPr>
                <w:rFonts w:ascii="Arial" w:hAnsi="Arial" w:cs="Arial"/>
                <w:b/>
              </w:rPr>
              <w:t>ote</w:t>
            </w:r>
            <w:r w:rsidRPr="009A17C6">
              <w:rPr>
                <w:rFonts w:ascii="Arial" w:hAnsi="Arial" w:cs="Arial"/>
                <w:b/>
              </w:rPr>
              <w:t xml:space="preserve">: See </w:t>
            </w:r>
            <w:r w:rsidR="00EF33D3" w:rsidRPr="009A17C6">
              <w:rPr>
                <w:rFonts w:ascii="Arial" w:hAnsi="Arial" w:cs="Arial"/>
                <w:b/>
              </w:rPr>
              <w:t xml:space="preserve">Milestone </w:t>
            </w:r>
            <w:r w:rsidR="006403A4" w:rsidRPr="009A17C6">
              <w:rPr>
                <w:rFonts w:ascii="Arial" w:hAnsi="Arial" w:cs="Arial"/>
                <w:b/>
              </w:rPr>
              <w:t>3</w:t>
            </w:r>
            <w:r w:rsidR="00EF33D3" w:rsidRPr="009A17C6">
              <w:rPr>
                <w:rFonts w:ascii="Arial" w:hAnsi="Arial" w:cs="Arial"/>
                <w:b/>
              </w:rPr>
              <w:t xml:space="preserve"> </w:t>
            </w:r>
            <w:r w:rsidRPr="009A17C6">
              <w:rPr>
                <w:rFonts w:ascii="Arial" w:hAnsi="Arial" w:cs="Arial"/>
                <w:b/>
              </w:rPr>
              <w:t xml:space="preserve">Rubric for details required in each area. </w:t>
            </w:r>
          </w:p>
        </w:tc>
      </w:tr>
      <w:tr w:rsidR="006403A4" w:rsidTr="00334E78">
        <w:tc>
          <w:tcPr>
            <w:tcW w:w="9576" w:type="dxa"/>
            <w:gridSpan w:val="3"/>
          </w:tcPr>
          <w:p w:rsidR="006403A4" w:rsidRPr="009A17C6" w:rsidRDefault="006403A4" w:rsidP="00A94E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szCs w:val="20"/>
              </w:rPr>
              <w:t xml:space="preserve">Introduction: </w:t>
            </w:r>
          </w:p>
        </w:tc>
      </w:tr>
      <w:tr w:rsidR="0007167B" w:rsidTr="00A1577C">
        <w:tc>
          <w:tcPr>
            <w:tcW w:w="1795" w:type="dxa"/>
          </w:tcPr>
          <w:p w:rsidR="0007167B" w:rsidRDefault="0007167B" w:rsidP="006403A4">
            <w:pPr>
              <w:rPr>
                <w:rFonts w:ascii="Arial" w:hAnsi="Arial" w:cs="Arial"/>
                <w:sz w:val="20"/>
                <w:szCs w:val="20"/>
              </w:rPr>
            </w:pPr>
            <w:r w:rsidRPr="001D21B6">
              <w:rPr>
                <w:rFonts w:ascii="Arial" w:hAnsi="Arial" w:cs="Arial"/>
                <w:b/>
                <w:sz w:val="20"/>
                <w:szCs w:val="20"/>
              </w:rPr>
              <w:t>Student Introduction and Statement of Purpose</w:t>
            </w:r>
          </w:p>
          <w:p w:rsidR="0007167B" w:rsidRPr="009A17C6" w:rsidRDefault="009A17C6" w:rsidP="006403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i/>
                <w:sz w:val="20"/>
                <w:szCs w:val="20"/>
              </w:rPr>
              <w:t>30 points</w:t>
            </w:r>
          </w:p>
          <w:p w:rsidR="0007167B" w:rsidRPr="00870806" w:rsidRDefault="0007167B" w:rsidP="00404B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1" w:type="dxa"/>
            <w:gridSpan w:val="2"/>
          </w:tcPr>
          <w:p w:rsidR="0007167B" w:rsidRDefault="0007167B" w:rsidP="009A17C6">
            <w:pPr>
              <w:spacing w:line="480" w:lineRule="auto"/>
            </w:pPr>
            <w:r w:rsidRPr="00050D33">
              <w:rPr>
                <w:rFonts w:ascii="Arial" w:hAnsi="Arial" w:cs="Arial"/>
                <w:sz w:val="20"/>
                <w:szCs w:val="20"/>
              </w:rPr>
              <w:t>[Name</w:t>
            </w:r>
            <w:r w:rsidR="009A17C6">
              <w:rPr>
                <w:rFonts w:ascii="Arial" w:hAnsi="Arial" w:cs="Arial"/>
                <w:sz w:val="20"/>
                <w:szCs w:val="20"/>
              </w:rPr>
              <w:t xml:space="preserve"> of speaker: Words speaker says</w:t>
            </w:r>
            <w:r w:rsidRPr="00050D33">
              <w:rPr>
                <w:rFonts w:ascii="Arial" w:hAnsi="Arial" w:cs="Arial"/>
                <w:sz w:val="20"/>
                <w:szCs w:val="20"/>
              </w:rPr>
              <w:t>]</w:t>
            </w:r>
            <w:r w:rsidRPr="00050D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07167B" w:rsidTr="00A1577C">
        <w:tc>
          <w:tcPr>
            <w:tcW w:w="1795" w:type="dxa"/>
          </w:tcPr>
          <w:p w:rsidR="0007167B" w:rsidRPr="00CC49FC" w:rsidRDefault="0007167B" w:rsidP="00640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1B6">
              <w:rPr>
                <w:rFonts w:ascii="Arial" w:hAnsi="Arial" w:cs="Arial"/>
                <w:b/>
                <w:sz w:val="20"/>
                <w:szCs w:val="20"/>
              </w:rPr>
              <w:t>Nurse Introduction</w:t>
            </w:r>
          </w:p>
          <w:p w:rsidR="0007167B" w:rsidRPr="009A17C6" w:rsidRDefault="009A17C6" w:rsidP="006403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i/>
                <w:sz w:val="20"/>
                <w:szCs w:val="20"/>
              </w:rPr>
              <w:t>30 points</w:t>
            </w:r>
          </w:p>
          <w:p w:rsidR="0007167B" w:rsidRPr="00870806" w:rsidRDefault="0007167B" w:rsidP="004351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1" w:type="dxa"/>
            <w:gridSpan w:val="2"/>
          </w:tcPr>
          <w:p w:rsidR="0007167B" w:rsidRDefault="0007167B" w:rsidP="009A17C6">
            <w:pPr>
              <w:spacing w:line="480" w:lineRule="auto"/>
            </w:pPr>
            <w:r w:rsidRPr="00050D33">
              <w:rPr>
                <w:rFonts w:ascii="Arial" w:hAnsi="Arial" w:cs="Arial"/>
                <w:sz w:val="20"/>
                <w:szCs w:val="20"/>
              </w:rPr>
              <w:t>[Name</w:t>
            </w:r>
            <w:r w:rsidR="009A17C6">
              <w:rPr>
                <w:rFonts w:ascii="Arial" w:hAnsi="Arial" w:cs="Arial"/>
                <w:sz w:val="20"/>
                <w:szCs w:val="20"/>
              </w:rPr>
              <w:t xml:space="preserve"> of speaker: Words speaker says</w:t>
            </w:r>
            <w:r w:rsidRPr="00050D33">
              <w:rPr>
                <w:rFonts w:ascii="Arial" w:hAnsi="Arial" w:cs="Arial"/>
                <w:sz w:val="20"/>
                <w:szCs w:val="20"/>
              </w:rPr>
              <w:t>]</w:t>
            </w:r>
            <w:r w:rsidRPr="00050D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07167B" w:rsidTr="00A1577C">
        <w:tc>
          <w:tcPr>
            <w:tcW w:w="1795" w:type="dxa"/>
          </w:tcPr>
          <w:p w:rsidR="0007167B" w:rsidRPr="001D21B6" w:rsidRDefault="0007167B" w:rsidP="000716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Nurse States Verbal Permission for Interview and Submission</w:t>
            </w:r>
          </w:p>
          <w:p w:rsidR="0007167B" w:rsidRPr="009A17C6" w:rsidRDefault="0007167B" w:rsidP="0007167B">
            <w:pPr>
              <w:ind w:left="270" w:hanging="27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i/>
                <w:sz w:val="20"/>
                <w:szCs w:val="20"/>
              </w:rPr>
              <w:t>30</w:t>
            </w:r>
            <w:r w:rsidR="009A17C6" w:rsidRPr="009A17C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points</w:t>
            </w:r>
          </w:p>
          <w:p w:rsidR="0007167B" w:rsidRPr="00870806" w:rsidRDefault="0007167B" w:rsidP="004351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1" w:type="dxa"/>
            <w:gridSpan w:val="2"/>
          </w:tcPr>
          <w:p w:rsidR="0007167B" w:rsidRDefault="0007167B" w:rsidP="009A17C6">
            <w:pPr>
              <w:spacing w:line="480" w:lineRule="auto"/>
            </w:pPr>
            <w:r w:rsidRPr="00050D33"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s</w:t>
            </w:r>
            <w:r w:rsidRPr="00050D33">
              <w:rPr>
                <w:rFonts w:ascii="Arial" w:hAnsi="Arial" w:cs="Arial"/>
                <w:sz w:val="20"/>
                <w:szCs w:val="20"/>
              </w:rPr>
              <w:t xml:space="preserve">peaker: Words speaker </w:t>
            </w:r>
            <w:r w:rsidR="009A17C6">
              <w:rPr>
                <w:rFonts w:ascii="Arial" w:hAnsi="Arial" w:cs="Arial"/>
                <w:sz w:val="20"/>
                <w:szCs w:val="20"/>
              </w:rPr>
              <w:t>says</w:t>
            </w:r>
            <w:r w:rsidRPr="00050D33">
              <w:rPr>
                <w:rFonts w:ascii="Arial" w:hAnsi="Arial" w:cs="Arial"/>
                <w:sz w:val="20"/>
                <w:szCs w:val="20"/>
              </w:rPr>
              <w:t>]</w:t>
            </w:r>
            <w:r w:rsidRPr="00050D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6403A4" w:rsidTr="00A56471">
        <w:tc>
          <w:tcPr>
            <w:tcW w:w="9576" w:type="dxa"/>
            <w:gridSpan w:val="3"/>
          </w:tcPr>
          <w:p w:rsidR="006403A4" w:rsidRPr="009A17C6" w:rsidRDefault="006403A4" w:rsidP="00DD6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szCs w:val="20"/>
              </w:rPr>
              <w:t xml:space="preserve">Questions </w:t>
            </w:r>
            <w:r w:rsidR="00DD68A0" w:rsidRPr="009A17C6">
              <w:rPr>
                <w:rFonts w:ascii="Arial" w:hAnsi="Arial" w:cs="Arial"/>
                <w:b/>
                <w:szCs w:val="20"/>
              </w:rPr>
              <w:t xml:space="preserve">and </w:t>
            </w:r>
            <w:r w:rsidR="009A17C6">
              <w:rPr>
                <w:rFonts w:ascii="Arial" w:hAnsi="Arial" w:cs="Arial"/>
                <w:b/>
                <w:szCs w:val="20"/>
              </w:rPr>
              <w:t>Answers</w:t>
            </w:r>
          </w:p>
        </w:tc>
      </w:tr>
      <w:tr w:rsidR="006403A4" w:rsidTr="0007167B">
        <w:trPr>
          <w:trHeight w:val="512"/>
        </w:trPr>
        <w:tc>
          <w:tcPr>
            <w:tcW w:w="2268" w:type="dxa"/>
            <w:gridSpan w:val="2"/>
          </w:tcPr>
          <w:p w:rsidR="006403A4" w:rsidRPr="0007167B" w:rsidRDefault="009A17C6" w:rsidP="000716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Question 1</w:t>
            </w:r>
            <w:r w:rsidR="0007167B" w:rsidRPr="000716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</w:tcPr>
          <w:p w:rsidR="004F4674" w:rsidRDefault="004F4674" w:rsidP="004F46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9A17C6">
              <w:rPr>
                <w:rFonts w:ascii="Arial" w:hAnsi="Arial" w:cs="Arial"/>
                <w:sz w:val="20"/>
                <w:szCs w:val="20"/>
              </w:rPr>
              <w:t>Name of student: Question asked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6403A4" w:rsidRDefault="004F4674" w:rsidP="009A17C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urse: Words spo</w:t>
            </w:r>
            <w:r w:rsidR="009A17C6">
              <w:rPr>
                <w:rFonts w:ascii="Arial" w:hAnsi="Arial" w:cs="Arial"/>
                <w:sz w:val="20"/>
                <w:szCs w:val="20"/>
              </w:rPr>
              <w:t>ken by nurse to answer question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6403A4" w:rsidTr="0007167B">
        <w:trPr>
          <w:trHeight w:val="196"/>
        </w:trPr>
        <w:tc>
          <w:tcPr>
            <w:tcW w:w="2268" w:type="dxa"/>
            <w:gridSpan w:val="2"/>
          </w:tcPr>
          <w:p w:rsidR="0007167B" w:rsidRPr="009A17C6" w:rsidRDefault="0007167B" w:rsidP="009A17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sz w:val="20"/>
                <w:szCs w:val="20"/>
              </w:rPr>
              <w:t>Follow</w:t>
            </w:r>
            <w:r w:rsidR="00DD68A0" w:rsidRPr="009A17C6">
              <w:rPr>
                <w:rFonts w:ascii="Arial" w:hAnsi="Arial" w:cs="Arial"/>
                <w:b/>
                <w:sz w:val="20"/>
                <w:szCs w:val="20"/>
              </w:rPr>
              <w:t>-u</w:t>
            </w:r>
            <w:r w:rsidR="009A17C6" w:rsidRPr="009A17C6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  <w:r w:rsidR="009A17C6" w:rsidRPr="00F93A93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Pr="009A17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</w:tcPr>
          <w:p w:rsidR="004F4674" w:rsidRDefault="004F4674" w:rsidP="004F46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9A17C6">
              <w:rPr>
                <w:rFonts w:ascii="Arial" w:hAnsi="Arial" w:cs="Arial"/>
                <w:sz w:val="20"/>
                <w:szCs w:val="20"/>
              </w:rPr>
              <w:t>Name of student: Question asked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07167B" w:rsidRPr="0007167B" w:rsidRDefault="004F4674" w:rsidP="009A17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urse: Words spoken by nurse to answer </w:t>
            </w:r>
            <w:r w:rsidR="009A17C6">
              <w:rPr>
                <w:rFonts w:ascii="Arial" w:hAnsi="Arial" w:cs="Arial"/>
                <w:sz w:val="20"/>
                <w:szCs w:val="20"/>
              </w:rPr>
              <w:t>question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6403A4" w:rsidTr="0007167B">
        <w:trPr>
          <w:trHeight w:val="196"/>
        </w:trPr>
        <w:tc>
          <w:tcPr>
            <w:tcW w:w="2268" w:type="dxa"/>
            <w:gridSpan w:val="2"/>
          </w:tcPr>
          <w:p w:rsidR="006403A4" w:rsidRPr="009A17C6" w:rsidRDefault="0007167B" w:rsidP="009A17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sz w:val="20"/>
                <w:szCs w:val="20"/>
              </w:rPr>
              <w:t>Follow</w:t>
            </w:r>
            <w:r w:rsidR="00DD68A0" w:rsidRPr="009A17C6">
              <w:rPr>
                <w:rFonts w:ascii="Arial" w:hAnsi="Arial" w:cs="Arial"/>
                <w:b/>
                <w:sz w:val="20"/>
                <w:szCs w:val="20"/>
              </w:rPr>
              <w:t>-u</w:t>
            </w:r>
            <w:r w:rsidRPr="009A17C6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  <w:r w:rsidRPr="00F93A93"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7308" w:type="dxa"/>
          </w:tcPr>
          <w:p w:rsidR="004F4674" w:rsidRDefault="004F4674" w:rsidP="004F46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9A17C6">
              <w:rPr>
                <w:rFonts w:ascii="Arial" w:hAnsi="Arial" w:cs="Arial"/>
                <w:sz w:val="20"/>
                <w:szCs w:val="20"/>
              </w:rPr>
              <w:t>Name of student: Question asked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07167B" w:rsidRPr="0007167B" w:rsidRDefault="004F4674" w:rsidP="009A17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urse: Words spo</w:t>
            </w:r>
            <w:r w:rsidR="009A17C6">
              <w:rPr>
                <w:rFonts w:ascii="Arial" w:hAnsi="Arial" w:cs="Arial"/>
                <w:sz w:val="20"/>
                <w:szCs w:val="20"/>
              </w:rPr>
              <w:t>ken by nurse to answer question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7167B" w:rsidTr="0007167B">
        <w:trPr>
          <w:trHeight w:val="196"/>
        </w:trPr>
        <w:tc>
          <w:tcPr>
            <w:tcW w:w="2268" w:type="dxa"/>
            <w:gridSpan w:val="2"/>
          </w:tcPr>
          <w:p w:rsidR="0007167B" w:rsidRPr="0007167B" w:rsidRDefault="009A17C6" w:rsidP="000716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Primary Question </w:t>
            </w:r>
            <w:r w:rsidR="0007167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7167B" w:rsidRPr="000716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</w:tcPr>
          <w:p w:rsidR="004F4674" w:rsidRDefault="004F4674" w:rsidP="004F46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9A17C6">
              <w:rPr>
                <w:rFonts w:ascii="Arial" w:hAnsi="Arial" w:cs="Arial"/>
                <w:sz w:val="20"/>
                <w:szCs w:val="20"/>
              </w:rPr>
              <w:t>Name of student: Question asked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07167B" w:rsidRPr="0007167B" w:rsidRDefault="004F4674" w:rsidP="009A17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urse: Words spo</w:t>
            </w:r>
            <w:r w:rsidR="009A17C6">
              <w:rPr>
                <w:rFonts w:ascii="Arial" w:hAnsi="Arial" w:cs="Arial"/>
                <w:sz w:val="20"/>
                <w:szCs w:val="20"/>
              </w:rPr>
              <w:t>ken by nurse to answer question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7167B" w:rsidTr="0007167B">
        <w:trPr>
          <w:trHeight w:val="196"/>
        </w:trPr>
        <w:tc>
          <w:tcPr>
            <w:tcW w:w="2268" w:type="dxa"/>
            <w:gridSpan w:val="2"/>
          </w:tcPr>
          <w:p w:rsidR="0007167B" w:rsidRPr="009A17C6" w:rsidRDefault="0007167B" w:rsidP="009A17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sz w:val="20"/>
                <w:szCs w:val="20"/>
              </w:rPr>
              <w:t>Follow</w:t>
            </w:r>
            <w:r w:rsidR="00DD68A0" w:rsidRPr="009A17C6">
              <w:rPr>
                <w:rFonts w:ascii="Arial" w:hAnsi="Arial" w:cs="Arial"/>
                <w:b/>
                <w:sz w:val="20"/>
                <w:szCs w:val="20"/>
              </w:rPr>
              <w:t>-u</w:t>
            </w:r>
            <w:r w:rsidR="009A17C6" w:rsidRPr="009A17C6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  <w:r w:rsidR="009A17C6" w:rsidRPr="00F93A93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7308" w:type="dxa"/>
          </w:tcPr>
          <w:p w:rsidR="004F4674" w:rsidRDefault="004F4674" w:rsidP="004F46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[Name</w:t>
            </w:r>
            <w:r w:rsidR="009A17C6">
              <w:rPr>
                <w:rFonts w:ascii="Arial" w:hAnsi="Arial" w:cs="Arial"/>
                <w:sz w:val="20"/>
                <w:szCs w:val="20"/>
              </w:rPr>
              <w:t xml:space="preserve"> of student: Question asked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07167B" w:rsidRDefault="004F4674" w:rsidP="009A17C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urse: Words spo</w:t>
            </w:r>
            <w:r w:rsidR="009A17C6">
              <w:rPr>
                <w:rFonts w:ascii="Arial" w:hAnsi="Arial" w:cs="Arial"/>
                <w:sz w:val="20"/>
                <w:szCs w:val="20"/>
              </w:rPr>
              <w:t>ken by nurse to answer question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7167B" w:rsidTr="0007167B">
        <w:trPr>
          <w:trHeight w:val="196"/>
        </w:trPr>
        <w:tc>
          <w:tcPr>
            <w:tcW w:w="2268" w:type="dxa"/>
            <w:gridSpan w:val="2"/>
          </w:tcPr>
          <w:p w:rsidR="0007167B" w:rsidRPr="009A17C6" w:rsidRDefault="0007167B" w:rsidP="009A17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sz w:val="20"/>
                <w:szCs w:val="20"/>
              </w:rPr>
              <w:lastRenderedPageBreak/>
              <w:t>Follow</w:t>
            </w:r>
            <w:r w:rsidR="00DD68A0" w:rsidRPr="009A17C6">
              <w:rPr>
                <w:rFonts w:ascii="Arial" w:hAnsi="Arial" w:cs="Arial"/>
                <w:b/>
                <w:sz w:val="20"/>
                <w:szCs w:val="20"/>
              </w:rPr>
              <w:t>-u</w:t>
            </w:r>
            <w:r w:rsidRPr="009A17C6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  <w:r w:rsidRPr="00F93A93"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7308" w:type="dxa"/>
          </w:tcPr>
          <w:p w:rsidR="004F4674" w:rsidRDefault="004F4674" w:rsidP="004F46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student: Question asked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07167B" w:rsidRDefault="004F4674" w:rsidP="009A17C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urse: Words spo</w:t>
            </w:r>
            <w:r w:rsidR="009A17C6">
              <w:rPr>
                <w:rFonts w:ascii="Arial" w:hAnsi="Arial" w:cs="Arial"/>
                <w:sz w:val="20"/>
                <w:szCs w:val="20"/>
              </w:rPr>
              <w:t>ken by nurse to answer question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7167B" w:rsidTr="0007167B">
        <w:trPr>
          <w:trHeight w:val="196"/>
        </w:trPr>
        <w:tc>
          <w:tcPr>
            <w:tcW w:w="2268" w:type="dxa"/>
            <w:gridSpan w:val="2"/>
          </w:tcPr>
          <w:p w:rsidR="0007167B" w:rsidRPr="0007167B" w:rsidRDefault="009A17C6" w:rsidP="000716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Primary Question </w:t>
            </w:r>
            <w:r w:rsidR="0007167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7167B" w:rsidRPr="000716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</w:tcPr>
          <w:p w:rsidR="004F4674" w:rsidRDefault="004F4674" w:rsidP="004F46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student: Question asked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07167B" w:rsidRDefault="004F4674" w:rsidP="009A17C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urse: Words spo</w:t>
            </w:r>
            <w:r w:rsidR="009A17C6">
              <w:rPr>
                <w:rFonts w:ascii="Arial" w:hAnsi="Arial" w:cs="Arial"/>
                <w:sz w:val="20"/>
                <w:szCs w:val="20"/>
              </w:rPr>
              <w:t>ken by nurse to answer question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7167B" w:rsidTr="0007167B">
        <w:trPr>
          <w:trHeight w:val="196"/>
        </w:trPr>
        <w:tc>
          <w:tcPr>
            <w:tcW w:w="2268" w:type="dxa"/>
            <w:gridSpan w:val="2"/>
          </w:tcPr>
          <w:p w:rsidR="0007167B" w:rsidRPr="009A17C6" w:rsidRDefault="0007167B" w:rsidP="009A17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sz w:val="20"/>
                <w:szCs w:val="20"/>
              </w:rPr>
              <w:t>Follow</w:t>
            </w:r>
            <w:r w:rsidR="00DD68A0" w:rsidRPr="009A17C6">
              <w:rPr>
                <w:rFonts w:ascii="Arial" w:hAnsi="Arial" w:cs="Arial"/>
                <w:b/>
                <w:sz w:val="20"/>
                <w:szCs w:val="20"/>
              </w:rPr>
              <w:t>-u</w:t>
            </w:r>
            <w:r w:rsidR="009A17C6" w:rsidRPr="009A17C6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  <w:r w:rsidR="009A17C6" w:rsidRPr="00F93A93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7308" w:type="dxa"/>
          </w:tcPr>
          <w:p w:rsidR="004F4674" w:rsidRDefault="004F4674" w:rsidP="004F46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student: Question asked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07167B" w:rsidRDefault="004F4674" w:rsidP="009A17C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urse: Words spo</w:t>
            </w:r>
            <w:r w:rsidR="009A17C6">
              <w:rPr>
                <w:rFonts w:ascii="Arial" w:hAnsi="Arial" w:cs="Arial"/>
                <w:sz w:val="20"/>
                <w:szCs w:val="20"/>
              </w:rPr>
              <w:t>ken by nurse to answer question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7167B" w:rsidTr="0007167B">
        <w:trPr>
          <w:trHeight w:val="196"/>
        </w:trPr>
        <w:tc>
          <w:tcPr>
            <w:tcW w:w="2268" w:type="dxa"/>
            <w:gridSpan w:val="2"/>
          </w:tcPr>
          <w:p w:rsidR="0007167B" w:rsidRPr="009A17C6" w:rsidRDefault="0007167B" w:rsidP="009A17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sz w:val="20"/>
                <w:szCs w:val="20"/>
              </w:rPr>
              <w:t>Follow</w:t>
            </w:r>
            <w:r w:rsidR="00DD68A0" w:rsidRPr="009A17C6">
              <w:rPr>
                <w:rFonts w:ascii="Arial" w:hAnsi="Arial" w:cs="Arial"/>
                <w:b/>
                <w:sz w:val="20"/>
                <w:szCs w:val="20"/>
              </w:rPr>
              <w:t>-u</w:t>
            </w:r>
            <w:r w:rsidRPr="009A17C6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  <w:r w:rsidRPr="00F93A93"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7308" w:type="dxa"/>
          </w:tcPr>
          <w:p w:rsidR="004F4674" w:rsidRDefault="004F4674" w:rsidP="004F46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student: Question asked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07167B" w:rsidRDefault="004F4674" w:rsidP="009A17C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urse: Words spoken by nurse to</w:t>
            </w:r>
            <w:r w:rsidR="009A17C6">
              <w:rPr>
                <w:rFonts w:ascii="Arial" w:hAnsi="Arial" w:cs="Arial"/>
                <w:sz w:val="20"/>
                <w:szCs w:val="20"/>
              </w:rPr>
              <w:t xml:space="preserve"> answer question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7167B" w:rsidTr="0007167B">
        <w:trPr>
          <w:trHeight w:val="196"/>
        </w:trPr>
        <w:tc>
          <w:tcPr>
            <w:tcW w:w="2268" w:type="dxa"/>
            <w:gridSpan w:val="2"/>
          </w:tcPr>
          <w:p w:rsidR="0007167B" w:rsidRPr="0007167B" w:rsidRDefault="009A17C6" w:rsidP="000716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Primary Question </w:t>
            </w:r>
            <w:r w:rsidR="0007167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7167B" w:rsidRPr="000716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</w:tcPr>
          <w:p w:rsidR="004F4674" w:rsidRDefault="004F4674" w:rsidP="004F46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student: Question asked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07167B" w:rsidRDefault="004F4674" w:rsidP="009A17C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urse: Words spo</w:t>
            </w:r>
            <w:r w:rsidR="009A17C6">
              <w:rPr>
                <w:rFonts w:ascii="Arial" w:hAnsi="Arial" w:cs="Arial"/>
                <w:sz w:val="20"/>
                <w:szCs w:val="20"/>
              </w:rPr>
              <w:t>ken by nurse to answer question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7167B" w:rsidTr="0007167B">
        <w:trPr>
          <w:trHeight w:val="196"/>
        </w:trPr>
        <w:tc>
          <w:tcPr>
            <w:tcW w:w="2268" w:type="dxa"/>
            <w:gridSpan w:val="2"/>
          </w:tcPr>
          <w:p w:rsidR="0007167B" w:rsidRPr="009A17C6" w:rsidRDefault="0007167B" w:rsidP="009A17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sz w:val="20"/>
                <w:szCs w:val="20"/>
              </w:rPr>
              <w:t>Follow</w:t>
            </w:r>
            <w:r w:rsidR="00DD68A0" w:rsidRPr="009A17C6">
              <w:rPr>
                <w:rFonts w:ascii="Arial" w:hAnsi="Arial" w:cs="Arial"/>
                <w:b/>
                <w:sz w:val="20"/>
                <w:szCs w:val="20"/>
              </w:rPr>
              <w:t>-u</w:t>
            </w:r>
            <w:r w:rsidR="009A17C6" w:rsidRPr="009A17C6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  <w:r w:rsidR="009A17C6" w:rsidRPr="00F93A93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7308" w:type="dxa"/>
          </w:tcPr>
          <w:p w:rsidR="004F4674" w:rsidRDefault="004F4674" w:rsidP="004F46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student: Question asked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07167B" w:rsidRDefault="004F4674" w:rsidP="009A17C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urse: Words spo</w:t>
            </w:r>
            <w:r w:rsidR="009A17C6">
              <w:rPr>
                <w:rFonts w:ascii="Arial" w:hAnsi="Arial" w:cs="Arial"/>
                <w:sz w:val="20"/>
                <w:szCs w:val="20"/>
              </w:rPr>
              <w:t>ken by nurse to answer question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7167B" w:rsidTr="0007167B">
        <w:trPr>
          <w:trHeight w:val="196"/>
        </w:trPr>
        <w:tc>
          <w:tcPr>
            <w:tcW w:w="2268" w:type="dxa"/>
            <w:gridSpan w:val="2"/>
          </w:tcPr>
          <w:p w:rsidR="0007167B" w:rsidRPr="009A17C6" w:rsidRDefault="0007167B" w:rsidP="009A17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sz w:val="20"/>
                <w:szCs w:val="20"/>
              </w:rPr>
              <w:t>Follow</w:t>
            </w:r>
            <w:r w:rsidR="00DD68A0" w:rsidRPr="009A17C6">
              <w:rPr>
                <w:rFonts w:ascii="Arial" w:hAnsi="Arial" w:cs="Arial"/>
                <w:b/>
                <w:sz w:val="20"/>
                <w:szCs w:val="20"/>
              </w:rPr>
              <w:t>-u</w:t>
            </w:r>
            <w:r w:rsidRPr="009A17C6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  <w:r w:rsidRPr="00F93A93"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7308" w:type="dxa"/>
          </w:tcPr>
          <w:p w:rsidR="004F4674" w:rsidRDefault="004F4674" w:rsidP="004F46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student: Question asked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07167B" w:rsidRDefault="004F4674" w:rsidP="009A17C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urse: Words spoken by nurse to answer question</w:t>
            </w:r>
            <w:r w:rsidR="0076406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7167B" w:rsidTr="0007167B">
        <w:trPr>
          <w:trHeight w:val="196"/>
        </w:trPr>
        <w:tc>
          <w:tcPr>
            <w:tcW w:w="2268" w:type="dxa"/>
            <w:gridSpan w:val="2"/>
          </w:tcPr>
          <w:p w:rsidR="0007167B" w:rsidRPr="0007167B" w:rsidRDefault="009A17C6" w:rsidP="000716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Primary Question </w:t>
            </w:r>
            <w:r w:rsidR="0007167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7167B" w:rsidRPr="000716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</w:tcPr>
          <w:p w:rsidR="004F4674" w:rsidRDefault="004F4674" w:rsidP="004F46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student: Question asked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07167B" w:rsidRDefault="004F4674" w:rsidP="009A17C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urse: Words spoken by nurse to answer question</w:t>
            </w:r>
            <w:r w:rsidR="0076406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7167B" w:rsidTr="0007167B">
        <w:trPr>
          <w:trHeight w:val="196"/>
        </w:trPr>
        <w:tc>
          <w:tcPr>
            <w:tcW w:w="2268" w:type="dxa"/>
            <w:gridSpan w:val="2"/>
          </w:tcPr>
          <w:p w:rsidR="0007167B" w:rsidRPr="009A17C6" w:rsidRDefault="0007167B" w:rsidP="009A17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sz w:val="20"/>
                <w:szCs w:val="20"/>
              </w:rPr>
              <w:t>Follow</w:t>
            </w:r>
            <w:r w:rsidR="00DD68A0" w:rsidRPr="009A17C6">
              <w:rPr>
                <w:rFonts w:ascii="Arial" w:hAnsi="Arial" w:cs="Arial"/>
                <w:b/>
                <w:sz w:val="20"/>
                <w:szCs w:val="20"/>
              </w:rPr>
              <w:t>-u</w:t>
            </w:r>
            <w:r w:rsidR="009A17C6" w:rsidRPr="009A17C6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  <w:r w:rsidR="009A17C6" w:rsidRPr="00F93A93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7308" w:type="dxa"/>
          </w:tcPr>
          <w:p w:rsidR="004F4674" w:rsidRDefault="004F4674" w:rsidP="004F46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tudent: Question </w:t>
            </w:r>
            <w:r w:rsidR="009A17C6">
              <w:rPr>
                <w:rFonts w:ascii="Arial" w:hAnsi="Arial" w:cs="Arial"/>
                <w:sz w:val="20"/>
                <w:szCs w:val="20"/>
              </w:rPr>
              <w:t>asked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07167B" w:rsidRDefault="004F4674" w:rsidP="009A17C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urse: Words spoken by nurse to answer question</w:t>
            </w:r>
            <w:r w:rsidR="0076406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7167B" w:rsidTr="0007167B">
        <w:trPr>
          <w:trHeight w:val="196"/>
        </w:trPr>
        <w:tc>
          <w:tcPr>
            <w:tcW w:w="2268" w:type="dxa"/>
            <w:gridSpan w:val="2"/>
          </w:tcPr>
          <w:p w:rsidR="0007167B" w:rsidRPr="009A17C6" w:rsidRDefault="0007167B" w:rsidP="009A17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sz w:val="20"/>
                <w:szCs w:val="20"/>
              </w:rPr>
              <w:t>Follow</w:t>
            </w:r>
            <w:r w:rsidR="00DD68A0" w:rsidRPr="009A17C6">
              <w:rPr>
                <w:rFonts w:ascii="Arial" w:hAnsi="Arial" w:cs="Arial"/>
                <w:b/>
                <w:sz w:val="20"/>
                <w:szCs w:val="20"/>
              </w:rPr>
              <w:t>-u</w:t>
            </w:r>
            <w:r w:rsidRPr="009A17C6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  <w:r w:rsidRPr="00F93A93"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7308" w:type="dxa"/>
          </w:tcPr>
          <w:p w:rsidR="004F4674" w:rsidRDefault="004F4674" w:rsidP="004F46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student: Question asked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07167B" w:rsidRDefault="004F4674" w:rsidP="009A17C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urse: Words spoken by nurse to answer question</w:t>
            </w:r>
            <w:r w:rsidR="0076406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6403A4" w:rsidTr="00A56471">
        <w:tc>
          <w:tcPr>
            <w:tcW w:w="9576" w:type="dxa"/>
            <w:gridSpan w:val="3"/>
          </w:tcPr>
          <w:p w:rsidR="006403A4" w:rsidRPr="009A17C6" w:rsidRDefault="006403A4" w:rsidP="00A94E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szCs w:val="20"/>
              </w:rPr>
              <w:t xml:space="preserve">Conclusion: </w:t>
            </w:r>
          </w:p>
        </w:tc>
      </w:tr>
      <w:tr w:rsidR="00A1577C" w:rsidTr="00A1577C">
        <w:trPr>
          <w:trHeight w:val="198"/>
        </w:trPr>
        <w:tc>
          <w:tcPr>
            <w:tcW w:w="1795" w:type="dxa"/>
          </w:tcPr>
          <w:p w:rsidR="00A1577C" w:rsidRPr="00A1577C" w:rsidRDefault="00A1577C" w:rsidP="001D21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77C">
              <w:rPr>
                <w:rFonts w:ascii="Arial" w:hAnsi="Arial" w:cs="Arial"/>
                <w:b/>
                <w:sz w:val="20"/>
                <w:szCs w:val="20"/>
              </w:rPr>
              <w:t>Gratitude</w:t>
            </w:r>
          </w:p>
          <w:p w:rsidR="00A1577C" w:rsidRPr="009A17C6" w:rsidRDefault="004248FE" w:rsidP="0076406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9A17C6" w:rsidRPr="009A17C6">
              <w:rPr>
                <w:rFonts w:ascii="Arial" w:hAnsi="Arial" w:cs="Arial"/>
                <w:b/>
                <w:i/>
                <w:sz w:val="20"/>
                <w:szCs w:val="20"/>
              </w:rPr>
              <w:t>0 points</w:t>
            </w:r>
          </w:p>
        </w:tc>
        <w:tc>
          <w:tcPr>
            <w:tcW w:w="7781" w:type="dxa"/>
            <w:gridSpan w:val="2"/>
          </w:tcPr>
          <w:p w:rsidR="00764066" w:rsidRPr="00764066" w:rsidRDefault="0007167B" w:rsidP="009A17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</w:t>
            </w:r>
            <w:r w:rsidR="00764066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9A17C6">
              <w:rPr>
                <w:rFonts w:ascii="Arial" w:hAnsi="Arial" w:cs="Arial"/>
                <w:sz w:val="20"/>
                <w:szCs w:val="20"/>
              </w:rPr>
              <w:t>s</w:t>
            </w:r>
            <w:r w:rsidR="00764066">
              <w:rPr>
                <w:rFonts w:ascii="Arial" w:hAnsi="Arial" w:cs="Arial"/>
                <w:sz w:val="20"/>
                <w:szCs w:val="20"/>
              </w:rPr>
              <w:t>peaker: Words speaker says]</w:t>
            </w:r>
          </w:p>
        </w:tc>
      </w:tr>
      <w:tr w:rsidR="00A1577C" w:rsidTr="00A1577C">
        <w:trPr>
          <w:trHeight w:val="197"/>
        </w:trPr>
        <w:tc>
          <w:tcPr>
            <w:tcW w:w="1795" w:type="dxa"/>
          </w:tcPr>
          <w:p w:rsidR="00A1577C" w:rsidRPr="00A1577C" w:rsidRDefault="00A1577C" w:rsidP="001D21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77C"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:rsidR="00A1577C" w:rsidRPr="009A17C6" w:rsidRDefault="004248FE" w:rsidP="0076406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17C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9A17C6" w:rsidRPr="009A17C6">
              <w:rPr>
                <w:rFonts w:ascii="Arial" w:hAnsi="Arial" w:cs="Arial"/>
                <w:b/>
                <w:i/>
                <w:sz w:val="20"/>
                <w:szCs w:val="20"/>
              </w:rPr>
              <w:t>0 points</w:t>
            </w:r>
          </w:p>
        </w:tc>
        <w:tc>
          <w:tcPr>
            <w:tcW w:w="7781" w:type="dxa"/>
            <w:gridSpan w:val="2"/>
          </w:tcPr>
          <w:p w:rsidR="00764066" w:rsidRPr="00764066" w:rsidRDefault="0007167B" w:rsidP="009A17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9A17C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peaker: Words speaker says</w:t>
            </w:r>
            <w:r w:rsidR="0076406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7167B" w:rsidTr="00BA1B2C">
        <w:trPr>
          <w:trHeight w:val="197"/>
        </w:trPr>
        <w:tc>
          <w:tcPr>
            <w:tcW w:w="9576" w:type="dxa"/>
            <w:gridSpan w:val="3"/>
          </w:tcPr>
          <w:p w:rsidR="0007167B" w:rsidRPr="006403A4" w:rsidRDefault="0007167B" w:rsidP="00A94E6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577C">
              <w:rPr>
                <w:rFonts w:ascii="Arial" w:hAnsi="Arial" w:cs="Arial"/>
                <w:b/>
                <w:i/>
                <w:sz w:val="20"/>
                <w:szCs w:val="20"/>
              </w:rPr>
              <w:t>Total Points Possible</w:t>
            </w:r>
            <w:r w:rsidR="00DD68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1577C">
              <w:rPr>
                <w:rFonts w:ascii="Arial" w:hAnsi="Arial" w:cs="Arial"/>
                <w:b/>
                <w:i/>
                <w:sz w:val="20"/>
                <w:szCs w:val="20"/>
              </w:rPr>
              <w:t>=</w:t>
            </w:r>
            <w:r w:rsidR="00DD68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430C31">
              <w:rPr>
                <w:rFonts w:ascii="Arial" w:hAnsi="Arial" w:cs="Arial"/>
                <w:b/>
                <w:i/>
                <w:sz w:val="20"/>
                <w:szCs w:val="20"/>
              </w:rPr>
              <w:t>30</w:t>
            </w:r>
            <w:r w:rsidRPr="00A1577C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</w:tbl>
    <w:p w:rsidR="00BA6691" w:rsidRPr="00E70DE5" w:rsidRDefault="00BA6691" w:rsidP="00E70DE5">
      <w:pPr>
        <w:rPr>
          <w:rFonts w:ascii="Arial" w:hAnsi="Arial" w:cs="Arial"/>
          <w:sz w:val="2"/>
          <w:szCs w:val="2"/>
        </w:rPr>
      </w:pPr>
    </w:p>
    <w:sectPr w:rsidR="00BA6691" w:rsidRPr="00E70D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40" w:rsidRDefault="00230C40" w:rsidP="00A4306A">
      <w:r>
        <w:separator/>
      </w:r>
    </w:p>
  </w:endnote>
  <w:endnote w:type="continuationSeparator" w:id="0">
    <w:p w:rsidR="00230C40" w:rsidRDefault="00230C40" w:rsidP="00A4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1473E" w:rsidRPr="00A220B5" w:rsidTr="00D53FB4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:rsidR="00A1473E" w:rsidRPr="00A220B5" w:rsidRDefault="00D470C4" w:rsidP="00C8140A">
          <w:pPr>
            <w:tabs>
              <w:tab w:val="center" w:pos="4680"/>
              <w:tab w:val="right" w:pos="9360"/>
            </w:tabs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>NR39</w:t>
          </w:r>
          <w:r w:rsidR="0066782C">
            <w:rPr>
              <w:rFonts w:ascii="Times New Roman" w:hAnsi="Times New Roman"/>
            </w:rPr>
            <w:t>3</w:t>
          </w:r>
          <w:r>
            <w:rPr>
              <w:rFonts w:ascii="Times New Roman" w:hAnsi="Times New Roman"/>
            </w:rPr>
            <w:t xml:space="preserve"> Course Project Milestone </w:t>
          </w:r>
          <w:r w:rsidR="006403A4">
            <w:rPr>
              <w:rFonts w:ascii="Times New Roman" w:hAnsi="Times New Roman"/>
            </w:rPr>
            <w:t>3</w:t>
          </w:r>
          <w:r>
            <w:rPr>
              <w:rFonts w:ascii="Times New Roman" w:hAnsi="Times New Roman"/>
            </w:rPr>
            <w:t xml:space="preserve"> Template</w:t>
          </w:r>
          <w:r w:rsidR="00A1473E">
            <w:rPr>
              <w:rFonts w:ascii="Times New Roman" w:hAnsi="Times New Roman"/>
            </w:rPr>
            <w:t xml:space="preserve">.docx </w:t>
          </w:r>
          <w:r w:rsidR="00E70DE5">
            <w:rPr>
              <w:rFonts w:ascii="Times New Roman" w:hAnsi="Times New Roman"/>
            </w:rPr>
            <w:t xml:space="preserve">           </w:t>
          </w:r>
          <w:r>
            <w:rPr>
              <w:rFonts w:ascii="Times New Roman" w:hAnsi="Times New Roman"/>
            </w:rPr>
            <w:t xml:space="preserve">   </w:t>
          </w:r>
          <w:r w:rsidR="00C8140A">
            <w:rPr>
              <w:rFonts w:ascii="Times New Roman" w:hAnsi="Times New Roman"/>
            </w:rPr>
            <w:t>9/</w:t>
          </w:r>
          <w:r w:rsidR="00037AB6">
            <w:rPr>
              <w:rFonts w:ascii="Times New Roman" w:hAnsi="Times New Roman"/>
            </w:rPr>
            <w:t>10/</w:t>
          </w:r>
          <w:r w:rsidR="00C8140A">
            <w:rPr>
              <w:rFonts w:ascii="Times New Roman" w:hAnsi="Times New Roman"/>
            </w:rPr>
            <w:t>2018</w:t>
          </w:r>
          <w:r w:rsidR="0066782C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 xml:space="preserve"> CJM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:rsidR="00A1473E" w:rsidRPr="00A220B5" w:rsidRDefault="00A1473E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hAnsiTheme="minorHAnsi" w:cstheme="minorBidi"/>
            </w:rPr>
            <w:fldChar w:fldCharType="begin"/>
          </w:r>
          <w:r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hAnsiTheme="minorHAnsi" w:cstheme="minorBidi"/>
            </w:rPr>
            <w:fldChar w:fldCharType="separate"/>
          </w:r>
          <w:r w:rsidR="00230C40" w:rsidRPr="00230C40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A1473E" w:rsidRDefault="00A14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40" w:rsidRDefault="00230C40" w:rsidP="00A4306A">
      <w:r>
        <w:separator/>
      </w:r>
    </w:p>
  </w:footnote>
  <w:footnote w:type="continuationSeparator" w:id="0">
    <w:p w:rsidR="00230C40" w:rsidRDefault="00230C40" w:rsidP="00A4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9D" w:rsidRPr="00A1473E" w:rsidRDefault="00A1473E" w:rsidP="00A1473E">
    <w:pPr>
      <w:pStyle w:val="ChamberlainHeader"/>
      <w:tabs>
        <w:tab w:val="right" w:pos="9270"/>
      </w:tabs>
      <w:rPr>
        <w:color w:val="002060"/>
        <w:sz w:val="32"/>
        <w:szCs w:val="32"/>
      </w:rPr>
    </w:pPr>
    <w:r>
      <w:rPr>
        <w:smallCaps w:val="0"/>
        <w:noProof/>
        <w:color w:val="002060"/>
        <w:sz w:val="32"/>
        <w:szCs w:val="3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E4F1D9A" wp14:editId="5C2F5178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0483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FCF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76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Q3IQ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" strokecolor="#002060" strokeweight="1.5pt"/>
          </w:pict>
        </mc:Fallback>
      </mc:AlternateContent>
    </w:r>
    <w:r w:rsidRPr="00E9670E">
      <w:rPr>
        <w:smallCaps w:val="0"/>
        <w:color w:val="002060"/>
        <w:sz w:val="32"/>
        <w:szCs w:val="32"/>
      </w:rPr>
      <w:t>Chamberlain College of Nursing</w:t>
    </w:r>
    <w:r w:rsidRPr="00E9670E">
      <w:rPr>
        <w:smallCaps w:val="0"/>
        <w:color w:val="002060"/>
        <w:sz w:val="32"/>
        <w:szCs w:val="32"/>
      </w:rPr>
      <w:ptab w:relativeTo="margin" w:alignment="center" w:leader="none"/>
    </w:r>
    <w:r w:rsidRPr="00E9670E">
      <w:rPr>
        <w:smallCaps w:val="0"/>
        <w:color w:val="002060"/>
        <w:sz w:val="32"/>
        <w:szCs w:val="32"/>
      </w:rPr>
      <w:ptab w:relativeTo="margin" w:alignment="right" w:leader="none"/>
    </w:r>
    <w:r>
      <w:rPr>
        <w:smallCaps w:val="0"/>
        <w:color w:val="002060"/>
        <w:sz w:val="32"/>
        <w:szCs w:val="32"/>
      </w:rPr>
      <w:t>NR39</w:t>
    </w:r>
    <w:r w:rsidR="0066782C">
      <w:rPr>
        <w:smallCaps w:val="0"/>
        <w:color w:val="002060"/>
        <w:sz w:val="32"/>
        <w:szCs w:val="32"/>
      </w:rPr>
      <w:t>3</w:t>
    </w:r>
    <w:r w:rsidRPr="00E9670E">
      <w:rPr>
        <w:smallCaps w:val="0"/>
        <w:color w:val="002060"/>
        <w:sz w:val="32"/>
        <w:szCs w:val="32"/>
      </w:rPr>
      <w:t xml:space="preserve"> </w:t>
    </w:r>
    <w:r>
      <w:rPr>
        <w:smallCaps w:val="0"/>
        <w:color w:val="002060"/>
        <w:sz w:val="32"/>
        <w:szCs w:val="32"/>
      </w:rPr>
      <w:t>Nursing</w:t>
    </w:r>
    <w:r w:rsidR="00D470C4">
      <w:rPr>
        <w:smallCaps w:val="0"/>
        <w:color w:val="002060"/>
        <w:sz w:val="32"/>
        <w:szCs w:val="32"/>
      </w:rPr>
      <w:t xml:space="preserve">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FD2"/>
    <w:multiLevelType w:val="hybridMultilevel"/>
    <w:tmpl w:val="A6B2A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30FD7"/>
    <w:multiLevelType w:val="hybridMultilevel"/>
    <w:tmpl w:val="28D2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4F1E"/>
    <w:multiLevelType w:val="hybridMultilevel"/>
    <w:tmpl w:val="8EEE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80A17"/>
    <w:multiLevelType w:val="hybridMultilevel"/>
    <w:tmpl w:val="0E9A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0A"/>
    <w:rsid w:val="00037AB6"/>
    <w:rsid w:val="0004210A"/>
    <w:rsid w:val="0007167B"/>
    <w:rsid w:val="00091C21"/>
    <w:rsid w:val="000C15D6"/>
    <w:rsid w:val="000D2EE3"/>
    <w:rsid w:val="000F6C7A"/>
    <w:rsid w:val="0014194C"/>
    <w:rsid w:val="001762F6"/>
    <w:rsid w:val="001E07C9"/>
    <w:rsid w:val="001E1123"/>
    <w:rsid w:val="00205FFD"/>
    <w:rsid w:val="00211A85"/>
    <w:rsid w:val="00230C40"/>
    <w:rsid w:val="00274AA6"/>
    <w:rsid w:val="00280027"/>
    <w:rsid w:val="00286125"/>
    <w:rsid w:val="002F4589"/>
    <w:rsid w:val="0031560C"/>
    <w:rsid w:val="0032593E"/>
    <w:rsid w:val="003368FB"/>
    <w:rsid w:val="00367214"/>
    <w:rsid w:val="003704C6"/>
    <w:rsid w:val="00373107"/>
    <w:rsid w:val="003B6B68"/>
    <w:rsid w:val="003C1453"/>
    <w:rsid w:val="003C754E"/>
    <w:rsid w:val="003F45D0"/>
    <w:rsid w:val="00404B95"/>
    <w:rsid w:val="004248FE"/>
    <w:rsid w:val="00430C31"/>
    <w:rsid w:val="004351A2"/>
    <w:rsid w:val="00457DFC"/>
    <w:rsid w:val="00486674"/>
    <w:rsid w:val="00492A6F"/>
    <w:rsid w:val="004C7878"/>
    <w:rsid w:val="004F4674"/>
    <w:rsid w:val="00511A5C"/>
    <w:rsid w:val="00560BE5"/>
    <w:rsid w:val="005A284F"/>
    <w:rsid w:val="005B038D"/>
    <w:rsid w:val="005C1870"/>
    <w:rsid w:val="005D6489"/>
    <w:rsid w:val="005F1FE8"/>
    <w:rsid w:val="005F2FE1"/>
    <w:rsid w:val="00602992"/>
    <w:rsid w:val="0061052D"/>
    <w:rsid w:val="00625A8B"/>
    <w:rsid w:val="006403A4"/>
    <w:rsid w:val="0066782C"/>
    <w:rsid w:val="00687FD0"/>
    <w:rsid w:val="006C0E77"/>
    <w:rsid w:val="006C62F9"/>
    <w:rsid w:val="006F6E16"/>
    <w:rsid w:val="00764066"/>
    <w:rsid w:val="00770BFA"/>
    <w:rsid w:val="00774D5B"/>
    <w:rsid w:val="00784426"/>
    <w:rsid w:val="0079636C"/>
    <w:rsid w:val="007A0595"/>
    <w:rsid w:val="007E324A"/>
    <w:rsid w:val="007F3227"/>
    <w:rsid w:val="00823A97"/>
    <w:rsid w:val="00836B9A"/>
    <w:rsid w:val="00861006"/>
    <w:rsid w:val="00870806"/>
    <w:rsid w:val="00871B5E"/>
    <w:rsid w:val="008916D8"/>
    <w:rsid w:val="008E7863"/>
    <w:rsid w:val="00924370"/>
    <w:rsid w:val="009334A1"/>
    <w:rsid w:val="00936EA5"/>
    <w:rsid w:val="00987736"/>
    <w:rsid w:val="009A17C6"/>
    <w:rsid w:val="009A3476"/>
    <w:rsid w:val="009A42E2"/>
    <w:rsid w:val="009C1F0A"/>
    <w:rsid w:val="009C6E18"/>
    <w:rsid w:val="009D273F"/>
    <w:rsid w:val="00A02CF2"/>
    <w:rsid w:val="00A1473E"/>
    <w:rsid w:val="00A1577C"/>
    <w:rsid w:val="00A21116"/>
    <w:rsid w:val="00A26615"/>
    <w:rsid w:val="00A3181E"/>
    <w:rsid w:val="00A37058"/>
    <w:rsid w:val="00A4306A"/>
    <w:rsid w:val="00A77C2B"/>
    <w:rsid w:val="00A90367"/>
    <w:rsid w:val="00A94E60"/>
    <w:rsid w:val="00AC411F"/>
    <w:rsid w:val="00AE6DE7"/>
    <w:rsid w:val="00B41CB1"/>
    <w:rsid w:val="00B63A10"/>
    <w:rsid w:val="00BA5591"/>
    <w:rsid w:val="00BA6691"/>
    <w:rsid w:val="00BB3DA0"/>
    <w:rsid w:val="00C8140A"/>
    <w:rsid w:val="00CD70FB"/>
    <w:rsid w:val="00D448C2"/>
    <w:rsid w:val="00D470C4"/>
    <w:rsid w:val="00D85E98"/>
    <w:rsid w:val="00DC4C19"/>
    <w:rsid w:val="00DD5264"/>
    <w:rsid w:val="00DD68A0"/>
    <w:rsid w:val="00DF5F3F"/>
    <w:rsid w:val="00E50829"/>
    <w:rsid w:val="00E70DE5"/>
    <w:rsid w:val="00E8449D"/>
    <w:rsid w:val="00EA3738"/>
    <w:rsid w:val="00EB5ECD"/>
    <w:rsid w:val="00EE787E"/>
    <w:rsid w:val="00EF33D3"/>
    <w:rsid w:val="00F75FB9"/>
    <w:rsid w:val="00F93A93"/>
    <w:rsid w:val="00FE4932"/>
    <w:rsid w:val="00FF08E4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CC3419-041E-4CF2-916E-5A827A5E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3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6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8449D"/>
    <w:pPr>
      <w:ind w:left="720"/>
      <w:contextualSpacing/>
    </w:pPr>
  </w:style>
  <w:style w:type="paragraph" w:customStyle="1" w:styleId="ChamberlainHeader">
    <w:name w:val="Chamberlain Header"/>
    <w:basedOn w:val="Normal"/>
    <w:next w:val="Normal"/>
    <w:qFormat/>
    <w:rsid w:val="00A1473E"/>
    <w:pPr>
      <w:spacing w:after="200" w:line="276" w:lineRule="auto"/>
    </w:pPr>
    <w:rPr>
      <w:rFonts w:ascii="Garamond" w:eastAsia="Calibri" w:hAnsi="Garamond" w:cs="Times New Roman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0D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Lennie Davis</dc:creator>
  <cp:lastModifiedBy>Hill, Dana</cp:lastModifiedBy>
  <cp:revision>2</cp:revision>
  <dcterms:created xsi:type="dcterms:W3CDTF">2018-09-21T16:09:00Z</dcterms:created>
  <dcterms:modified xsi:type="dcterms:W3CDTF">2018-09-21T16:09:00Z</dcterms:modified>
</cp:coreProperties>
</file>