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3D" w:rsidRPr="003B333D" w:rsidRDefault="003B333D" w:rsidP="003B333D">
      <w:r w:rsidRPr="003B333D">
        <w:t>The guideline below is a </w:t>
      </w:r>
      <w:r w:rsidRPr="003B333D">
        <w:rPr>
          <w:i/>
          <w:iCs/>
        </w:rPr>
        <w:t>recommended</w:t>
      </w:r>
      <w:r w:rsidRPr="003B333D">
        <w:t> </w:t>
      </w:r>
      <w:r w:rsidRPr="003B333D">
        <w:rPr>
          <w:i/>
          <w:iCs/>
        </w:rPr>
        <w:t>outline only</w:t>
      </w:r>
      <w:r w:rsidRPr="003B333D">
        <w:t> and does not substitute for your assignment grading rubric; your paper will be graded using the assignment grading rubric criteria.  </w:t>
      </w:r>
    </w:p>
    <w:p w:rsidR="003B333D" w:rsidRPr="003B333D" w:rsidRDefault="003B333D" w:rsidP="003B333D">
      <w:r w:rsidRPr="003B333D">
        <w:t>For the introduction paragraph section, summarize your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need for nursing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importance for nurses to understand the basic principles of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purpose of your paper.</w:t>
      </w:r>
    </w:p>
    <w:p w:rsidR="003B333D" w:rsidRPr="003B333D" w:rsidRDefault="003B333D" w:rsidP="003B333D">
      <w:r w:rsidRPr="003B333D">
        <w:t>For the quantitative research section, summarize your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importance of quantitative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type of quantitative design; explain one important feature of this type of design.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How quantitative research can help improve nursing practice.</w:t>
      </w:r>
    </w:p>
    <w:p w:rsidR="003B333D" w:rsidRPr="003B333D" w:rsidRDefault="003B333D" w:rsidP="003B333D">
      <w:r w:rsidRPr="003B333D">
        <w:t xml:space="preserve">For the qualitative research section, </w:t>
      </w:r>
      <w:proofErr w:type="gramStart"/>
      <w:r w:rsidRPr="003B333D">
        <w:t>your</w:t>
      </w:r>
      <w:proofErr w:type="gramEnd"/>
      <w:r>
        <w:t xml:space="preserve"> </w:t>
      </w:r>
      <w:r w:rsidRPr="003B333D">
        <w:t>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importance of qualitative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type of qualitative design; explain one important feature of this type of design.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How qualitative research can help improve nursing practice.</w:t>
      </w:r>
    </w:p>
    <w:p w:rsidR="003B333D" w:rsidRPr="003B333D" w:rsidRDefault="003B333D" w:rsidP="003B333D">
      <w:r w:rsidRPr="003B333D">
        <w:t xml:space="preserve">For the research sampling section, </w:t>
      </w:r>
      <w:proofErr w:type="gramStart"/>
      <w:r w:rsidRPr="003B333D">
        <w:t>your</w:t>
      </w:r>
      <w:bookmarkStart w:id="0" w:name="_GoBack"/>
      <w:bookmarkEnd w:id="0"/>
      <w:proofErr w:type="gramEnd"/>
      <w:r w:rsidRPr="003B333D">
        <w:t xml:space="preserve">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What is sampling and why is sampling important.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sampling strategy used in quantitative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other sampling strategy that you learned.</w:t>
      </w:r>
    </w:p>
    <w:p w:rsidR="003B333D" w:rsidRPr="003B333D" w:rsidRDefault="003B333D" w:rsidP="003B333D">
      <w:r w:rsidRPr="003B333D">
        <w:t xml:space="preserve">For the credible nursing practice section, </w:t>
      </w:r>
      <w:proofErr w:type="spellStart"/>
      <w:proofErr w:type="gramStart"/>
      <w:r w:rsidRPr="003B333D">
        <w:t>your</w:t>
      </w:r>
      <w:proofErr w:type="spellEnd"/>
      <w:proofErr w:type="gramEnd"/>
      <w:r w:rsidRPr="003B333D">
        <w:t xml:space="preserve">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How research can help to make nursing practice safer.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Why research is critical for creating an evidence-based nursing practice.</w:t>
      </w:r>
    </w:p>
    <w:p w:rsidR="003B333D" w:rsidRPr="003B333D" w:rsidRDefault="003B333D" w:rsidP="003B333D">
      <w:r w:rsidRPr="003B333D">
        <w:t>For the conclusion section, summarize your learning </w:t>
      </w:r>
      <w:r w:rsidRPr="003B333D">
        <w:rPr>
          <w:b/>
          <w:bCs/>
          <w:i/>
          <w:iCs/>
        </w:rPr>
        <w:t>using mostly your own words </w:t>
      </w:r>
      <w:r w:rsidRPr="003B333D">
        <w:t>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Short, concise, thorough summary of the main points of the paper.</w:t>
      </w:r>
    </w:p>
    <w:p w:rsidR="0027086E" w:rsidRDefault="003B333D"/>
    <w:sectPr w:rsidR="0027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0E7C"/>
    <w:multiLevelType w:val="multilevel"/>
    <w:tmpl w:val="C6EC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B"/>
    <w:rsid w:val="003B333D"/>
    <w:rsid w:val="00E77651"/>
    <w:rsid w:val="00EF065B"/>
    <w:rsid w:val="00F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7A7B"/>
  <w15:chartTrackingRefBased/>
  <w15:docId w15:val="{498F5EAD-0C20-4909-9A12-E77084E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Susan J</dc:creator>
  <cp:keywords/>
  <dc:description/>
  <cp:lastModifiedBy>Thomas, Susan J</cp:lastModifiedBy>
  <cp:revision>2</cp:revision>
  <dcterms:created xsi:type="dcterms:W3CDTF">2019-09-09T22:23:00Z</dcterms:created>
  <dcterms:modified xsi:type="dcterms:W3CDTF">2019-09-09T22:23:00Z</dcterms:modified>
</cp:coreProperties>
</file>