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E1" w:rsidRPr="00274BE1" w:rsidRDefault="00612C30" w:rsidP="000F30D5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274BE1">
        <w:rPr>
          <w:rFonts w:ascii="Arial" w:hAnsi="Arial" w:cs="Arial"/>
          <w:color w:val="002060"/>
          <w:sz w:val="40"/>
          <w:szCs w:val="40"/>
        </w:rPr>
        <w:t>Time Management Plan Template</w:t>
      </w:r>
    </w:p>
    <w:p w:rsidR="008C4D81" w:rsidRPr="00274BE1" w:rsidRDefault="00274BE1" w:rsidP="00274BE1">
      <w:pPr>
        <w:tabs>
          <w:tab w:val="left" w:pos="6480"/>
        </w:tabs>
        <w:rPr>
          <w:rFonts w:ascii="Arial" w:hAnsi="Arial" w:cs="Arial"/>
        </w:rPr>
      </w:pPr>
      <w:r w:rsidRPr="00FD514F">
        <w:rPr>
          <w:rFonts w:ascii="Arial" w:hAnsi="Arial" w:cs="Arial"/>
          <w:b/>
        </w:rPr>
        <w:t xml:space="preserve">Student </w:t>
      </w:r>
      <w:r w:rsidR="00A61BC6" w:rsidRPr="00FD514F">
        <w:rPr>
          <w:rFonts w:ascii="Arial" w:hAnsi="Arial" w:cs="Arial"/>
          <w:b/>
        </w:rPr>
        <w:t>Name:</w:t>
      </w:r>
      <w:r w:rsidR="00A61BC6" w:rsidRPr="00274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D514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</w:p>
    <w:p w:rsidR="003B1164" w:rsidRPr="00274BE1" w:rsidRDefault="00612C30" w:rsidP="003B1164">
      <w:pPr>
        <w:spacing w:after="0"/>
        <w:rPr>
          <w:rFonts w:cstheme="minorHAnsi"/>
          <w:b/>
          <w:color w:val="002060"/>
          <w:sz w:val="32"/>
          <w:szCs w:val="32"/>
        </w:rPr>
      </w:pPr>
      <w:r w:rsidRPr="00274BE1">
        <w:rPr>
          <w:rFonts w:cstheme="minorHAnsi"/>
          <w:b/>
          <w:color w:val="002060"/>
          <w:sz w:val="32"/>
          <w:szCs w:val="32"/>
        </w:rPr>
        <w:t xml:space="preserve">Directions: </w:t>
      </w:r>
    </w:p>
    <w:p w:rsidR="00F107E0" w:rsidRDefault="00F107E0" w:rsidP="00F107E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Carefully </w:t>
      </w:r>
      <w:r w:rsidRPr="00E37E41">
        <w:rPr>
          <w:rFonts w:ascii="Arial" w:hAnsi="Arial" w:cs="Arial"/>
        </w:rPr>
        <w:t>read the Time</w:t>
      </w:r>
      <w:r>
        <w:rPr>
          <w:rFonts w:ascii="Arial" w:hAnsi="Arial" w:cs="Arial"/>
        </w:rPr>
        <w:t xml:space="preserve"> Management Plan </w:t>
      </w:r>
      <w:r w:rsidRPr="003B5072">
        <w:rPr>
          <w:rFonts w:ascii="Arial" w:hAnsi="Arial" w:cs="Arial"/>
          <w:noProof/>
        </w:rPr>
        <w:t>Guidel</w:t>
      </w:r>
      <w:r w:rsidR="00CC56C7" w:rsidRPr="003B5072">
        <w:rPr>
          <w:rFonts w:ascii="Arial" w:hAnsi="Arial" w:cs="Arial"/>
          <w:noProof/>
        </w:rPr>
        <w:t>ines</w:t>
      </w:r>
      <w:r w:rsidR="00E37E41">
        <w:rPr>
          <w:rFonts w:ascii="Arial" w:hAnsi="Arial" w:cs="Arial"/>
        </w:rPr>
        <w:t xml:space="preserve"> and Grading Rubric</w:t>
      </w:r>
      <w:r w:rsidR="00CC56C7">
        <w:rPr>
          <w:rFonts w:ascii="Arial" w:hAnsi="Arial" w:cs="Arial"/>
        </w:rPr>
        <w:t xml:space="preserve"> found </w:t>
      </w:r>
      <w:r w:rsidR="00E37E41">
        <w:rPr>
          <w:rFonts w:ascii="Arial" w:hAnsi="Arial" w:cs="Arial"/>
        </w:rPr>
        <w:t>under Week 2 Assignments</w:t>
      </w:r>
      <w:r w:rsidR="00CC56C7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>provides specific details on how to complete this assignment.</w:t>
      </w:r>
    </w:p>
    <w:p w:rsidR="00F107E0" w:rsidRDefault="00F107E0" w:rsidP="00F107E0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Rename this</w:t>
      </w:r>
      <w:r w:rsidR="002F4556">
        <w:rPr>
          <w:rFonts w:ascii="Arial" w:hAnsi="Arial" w:cs="Arial"/>
        </w:rPr>
        <w:t xml:space="preserve"> </w:t>
      </w:r>
      <w:r w:rsidR="00CC56C7">
        <w:rPr>
          <w:rFonts w:ascii="Arial" w:hAnsi="Arial" w:cs="Arial"/>
        </w:rPr>
        <w:t>template</w:t>
      </w:r>
      <w:r w:rsidR="002F4556">
        <w:rPr>
          <w:rFonts w:ascii="Arial" w:hAnsi="Arial" w:cs="Arial"/>
        </w:rPr>
        <w:t xml:space="preserve"> by clicking </w:t>
      </w:r>
      <w:r w:rsidR="0087317D" w:rsidRPr="008873C2">
        <w:rPr>
          <w:rFonts w:ascii="Arial" w:hAnsi="Arial" w:cs="Arial"/>
        </w:rPr>
        <w:t>File</w:t>
      </w:r>
      <w:r w:rsidR="008873C2" w:rsidRPr="008873C2">
        <w:rPr>
          <w:rFonts w:ascii="Arial" w:hAnsi="Arial" w:cs="Arial"/>
        </w:rPr>
        <w:t>,</w:t>
      </w:r>
      <w:r w:rsidR="0087317D" w:rsidRPr="008873C2">
        <w:rPr>
          <w:rFonts w:ascii="Arial" w:hAnsi="Arial" w:cs="Arial"/>
        </w:rPr>
        <w:t xml:space="preserve"> then</w:t>
      </w:r>
      <w:r w:rsidR="0087317D">
        <w:rPr>
          <w:rFonts w:ascii="Arial" w:hAnsi="Arial" w:cs="Arial"/>
        </w:rPr>
        <w:t xml:space="preserve"> </w:t>
      </w:r>
      <w:r w:rsidR="002F4556">
        <w:rPr>
          <w:rFonts w:ascii="Arial" w:hAnsi="Arial" w:cs="Arial"/>
        </w:rPr>
        <w:t>Save As.</w:t>
      </w:r>
      <w:r>
        <w:rPr>
          <w:rFonts w:ascii="Arial" w:hAnsi="Arial" w:cs="Arial"/>
        </w:rPr>
        <w:t xml:space="preserve"> Change the file </w:t>
      </w:r>
      <w:r w:rsidRPr="003B5072"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t xml:space="preserve"> so it reads </w:t>
      </w:r>
      <w:r w:rsidRPr="003D1251">
        <w:rPr>
          <w:rFonts w:ascii="Arial" w:hAnsi="Arial" w:cs="Arial"/>
          <w:i/>
        </w:rPr>
        <w:t xml:space="preserve">Your Last Name </w:t>
      </w:r>
      <w:r w:rsidR="00207736">
        <w:rPr>
          <w:rFonts w:ascii="Arial" w:hAnsi="Arial" w:cs="Arial"/>
          <w:i/>
        </w:rPr>
        <w:t>Time Management Plan</w:t>
      </w:r>
      <w:r w:rsidRPr="003D1251">
        <w:rPr>
          <w:rFonts w:ascii="Arial" w:hAnsi="Arial" w:cs="Arial"/>
          <w:i/>
        </w:rPr>
        <w:t>.docx</w:t>
      </w:r>
      <w:r w:rsidRPr="003D12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example, if</w:t>
      </w:r>
      <w:r w:rsidR="002F4556">
        <w:rPr>
          <w:rFonts w:ascii="Arial" w:hAnsi="Arial" w:cs="Arial"/>
        </w:rPr>
        <w:t xml:space="preserve"> your last name is Smith, type </w:t>
      </w:r>
      <w:r>
        <w:rPr>
          <w:rFonts w:ascii="Arial" w:hAnsi="Arial" w:cs="Arial"/>
        </w:rPr>
        <w:t>Smi</w:t>
      </w:r>
      <w:r w:rsidR="00207736">
        <w:rPr>
          <w:rFonts w:ascii="Arial" w:hAnsi="Arial" w:cs="Arial"/>
        </w:rPr>
        <w:t>th Time Management Plan</w:t>
      </w:r>
      <w:r w:rsidR="002F4556">
        <w:rPr>
          <w:rFonts w:ascii="Arial" w:hAnsi="Arial" w:cs="Arial"/>
        </w:rPr>
        <w:t>.docx</w:t>
      </w:r>
      <w:r w:rsidR="00D67822">
        <w:rPr>
          <w:rFonts w:ascii="Arial" w:hAnsi="Arial" w:cs="Arial"/>
        </w:rPr>
        <w:t>.</w:t>
      </w:r>
    </w:p>
    <w:p w:rsidR="00F107E0" w:rsidRDefault="00F107E0" w:rsidP="00F107E0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Save the document </w:t>
      </w:r>
      <w:r w:rsidR="00207736">
        <w:rPr>
          <w:rFonts w:ascii="Arial" w:hAnsi="Arial" w:cs="Arial"/>
        </w:rPr>
        <w:t>as a .docx</w:t>
      </w:r>
      <w:r>
        <w:rPr>
          <w:rFonts w:ascii="Arial" w:hAnsi="Arial" w:cs="Arial"/>
        </w:rPr>
        <w:t xml:space="preserve"> compatible with Microsoft Word 20</w:t>
      </w:r>
      <w:r w:rsidR="0020773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or later.</w:t>
      </w:r>
    </w:p>
    <w:p w:rsidR="00F107E0" w:rsidRDefault="00F107E0" w:rsidP="00F107E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Type your name and date at the top of this template.</w:t>
      </w:r>
    </w:p>
    <w:p w:rsidR="00F107E0" w:rsidRDefault="00F107E0" w:rsidP="00F107E0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your answers directly on the </w:t>
      </w:r>
      <w:r w:rsidRPr="003B5072">
        <w:rPr>
          <w:rFonts w:ascii="Arial" w:hAnsi="Arial" w:cs="Arial"/>
          <w:noProof/>
        </w:rPr>
        <w:t>template</w:t>
      </w:r>
      <w:r>
        <w:rPr>
          <w:rFonts w:ascii="Arial" w:hAnsi="Arial" w:cs="Arial"/>
        </w:rPr>
        <w:t xml:space="preserve">. Follow all instructions. Save frequently to prevent loss of your work. </w:t>
      </w:r>
    </w:p>
    <w:p w:rsidR="00632AB2" w:rsidRDefault="00632AB2" w:rsidP="00F107E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3B5072">
        <w:rPr>
          <w:rFonts w:ascii="Arial" w:hAnsi="Arial" w:cs="Arial"/>
          <w:noProof/>
        </w:rPr>
        <w:t>Prior to</w:t>
      </w:r>
      <w:r w:rsidRPr="00632AB2">
        <w:rPr>
          <w:rFonts w:ascii="Arial" w:hAnsi="Arial" w:cs="Arial"/>
        </w:rPr>
        <w:t xml:space="preserve"> the due date, post </w:t>
      </w:r>
      <w:r w:rsidR="00CC56C7">
        <w:rPr>
          <w:rFonts w:ascii="Arial" w:hAnsi="Arial" w:cs="Arial"/>
        </w:rPr>
        <w:t xml:space="preserve">general </w:t>
      </w:r>
      <w:r w:rsidRPr="00632AB2">
        <w:rPr>
          <w:rFonts w:ascii="Arial" w:hAnsi="Arial" w:cs="Arial"/>
        </w:rPr>
        <w:t>questions about this assignment to the Q</w:t>
      </w:r>
      <w:r w:rsidR="00D67822">
        <w:rPr>
          <w:rFonts w:ascii="Arial" w:hAnsi="Arial" w:cs="Arial"/>
        </w:rPr>
        <w:t xml:space="preserve"> </w:t>
      </w:r>
      <w:r w:rsidRPr="00632AB2">
        <w:rPr>
          <w:rFonts w:ascii="Arial" w:hAnsi="Arial" w:cs="Arial"/>
        </w:rPr>
        <w:t>&amp;</w:t>
      </w:r>
      <w:r w:rsidR="00D67822">
        <w:rPr>
          <w:rFonts w:ascii="Arial" w:hAnsi="Arial" w:cs="Arial"/>
        </w:rPr>
        <w:t xml:space="preserve"> A F</w:t>
      </w:r>
      <w:r w:rsidRPr="00632AB2">
        <w:rPr>
          <w:rFonts w:ascii="Arial" w:hAnsi="Arial" w:cs="Arial"/>
        </w:rPr>
        <w:t>orum so your classmates can read the advice, too. You may also e</w:t>
      </w:r>
      <w:r w:rsidR="00D67822">
        <w:rPr>
          <w:rFonts w:ascii="Arial" w:hAnsi="Arial" w:cs="Arial"/>
        </w:rPr>
        <w:t>-</w:t>
      </w:r>
      <w:r w:rsidRPr="00632AB2">
        <w:rPr>
          <w:rFonts w:ascii="Arial" w:hAnsi="Arial" w:cs="Arial"/>
        </w:rPr>
        <w:t xml:space="preserve">mail </w:t>
      </w:r>
      <w:r w:rsidR="00CC56C7" w:rsidRPr="003B5072">
        <w:rPr>
          <w:rFonts w:ascii="Arial" w:hAnsi="Arial" w:cs="Arial"/>
          <w:noProof/>
        </w:rPr>
        <w:t>private</w:t>
      </w:r>
      <w:r w:rsidR="00CC56C7">
        <w:rPr>
          <w:rFonts w:ascii="Arial" w:hAnsi="Arial" w:cs="Arial"/>
        </w:rPr>
        <w:t xml:space="preserve"> </w:t>
      </w:r>
      <w:r w:rsidRPr="00632AB2">
        <w:rPr>
          <w:rFonts w:ascii="Arial" w:hAnsi="Arial" w:cs="Arial"/>
        </w:rPr>
        <w:t>questions to your instructor.</w:t>
      </w:r>
    </w:p>
    <w:p w:rsidR="00F107E0" w:rsidRDefault="00F107E0" w:rsidP="00F107E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632AB2">
        <w:rPr>
          <w:rFonts w:ascii="Arial" w:hAnsi="Arial" w:cs="Arial"/>
        </w:rPr>
        <w:t xml:space="preserve">Submit </w:t>
      </w:r>
      <w:r w:rsidR="00CB5420">
        <w:rPr>
          <w:rFonts w:ascii="Arial" w:hAnsi="Arial" w:cs="Arial"/>
        </w:rPr>
        <w:t xml:space="preserve">this assignment by </w:t>
      </w:r>
      <w:r w:rsidR="00E37E41">
        <w:rPr>
          <w:rFonts w:ascii="Arial" w:hAnsi="Arial" w:cs="Arial"/>
        </w:rPr>
        <w:t>clicking on the orange Submit Assignment button on the</w:t>
      </w:r>
      <w:r w:rsidR="00CB5420" w:rsidRPr="00E37E41">
        <w:rPr>
          <w:rFonts w:ascii="Arial" w:hAnsi="Arial" w:cs="Arial"/>
        </w:rPr>
        <w:t xml:space="preserve"> Week 2</w:t>
      </w:r>
      <w:r w:rsidR="00E37E41">
        <w:rPr>
          <w:rFonts w:ascii="Arial" w:hAnsi="Arial" w:cs="Arial"/>
        </w:rPr>
        <w:t xml:space="preserve"> Time Management Plan Assignment</w:t>
      </w:r>
      <w:r w:rsidR="00CB5420" w:rsidRPr="00E37E41">
        <w:rPr>
          <w:rFonts w:ascii="Arial" w:hAnsi="Arial" w:cs="Arial"/>
        </w:rPr>
        <w:t xml:space="preserve"> </w:t>
      </w:r>
      <w:r w:rsidR="00E37E41">
        <w:rPr>
          <w:rFonts w:ascii="Arial" w:hAnsi="Arial" w:cs="Arial"/>
        </w:rPr>
        <w:t xml:space="preserve">page </w:t>
      </w:r>
      <w:r w:rsidRPr="00E37E41">
        <w:rPr>
          <w:rFonts w:ascii="Arial" w:hAnsi="Arial" w:cs="Arial"/>
        </w:rPr>
        <w:t>by the</w:t>
      </w:r>
      <w:r w:rsidRPr="00632AB2">
        <w:rPr>
          <w:rFonts w:ascii="Arial" w:hAnsi="Arial" w:cs="Arial"/>
        </w:rPr>
        <w:t xml:space="preserve"> end of W</w:t>
      </w:r>
      <w:r w:rsidR="00A97C9C">
        <w:rPr>
          <w:rFonts w:ascii="Arial" w:hAnsi="Arial" w:cs="Arial"/>
        </w:rPr>
        <w:t xml:space="preserve">eek </w:t>
      </w:r>
      <w:r w:rsidR="00CC56C7">
        <w:rPr>
          <w:rFonts w:ascii="Arial" w:hAnsi="Arial" w:cs="Arial"/>
        </w:rPr>
        <w:t>2</w:t>
      </w:r>
      <w:r w:rsidR="00A97C9C">
        <w:rPr>
          <w:rFonts w:ascii="Arial" w:hAnsi="Arial" w:cs="Arial"/>
        </w:rPr>
        <w:t>, Sunday at 11:59 p.m. MT.</w:t>
      </w:r>
    </w:p>
    <w:p w:rsidR="00561DE3" w:rsidRDefault="00561DE3" w:rsidP="00561DE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2747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7"/>
      </w:tblGrid>
      <w:tr w:rsidR="00561DE3" w:rsidRPr="00AC66D8" w:rsidTr="00561DE3">
        <w:trPr>
          <w:cantSplit/>
        </w:trPr>
        <w:tc>
          <w:tcPr>
            <w:tcW w:w="12747" w:type="dxa"/>
          </w:tcPr>
          <w:p w:rsidR="00561DE3" w:rsidRPr="00AC66D8" w:rsidRDefault="00561DE3" w:rsidP="00A062D8">
            <w:pPr>
              <w:rPr>
                <w:rFonts w:eastAsia="Arial" w:cs="Arial"/>
                <w:b/>
                <w:i/>
                <w:spacing w:val="-2"/>
                <w:sz w:val="20"/>
                <w:szCs w:val="20"/>
                <w:highlight w:val="yellow"/>
              </w:rPr>
            </w:pPr>
            <w:r w:rsidRPr="00AC66D8">
              <w:rPr>
                <w:rFonts w:eastAsia="Arial" w:cs="Arial"/>
                <w:b/>
                <w:i/>
                <w:spacing w:val="-2"/>
                <w:sz w:val="24"/>
                <w:szCs w:val="20"/>
                <w:highlight w:val="yellow"/>
                <w:u w:val="single"/>
              </w:rPr>
              <w:t>NOTE</w:t>
            </w:r>
            <w:r w:rsidRPr="00AC66D8">
              <w:rPr>
                <w:rFonts w:eastAsia="Arial" w:cs="Arial"/>
                <w:b/>
                <w:i/>
                <w:spacing w:val="-2"/>
                <w:sz w:val="24"/>
                <w:szCs w:val="20"/>
                <w:highlight w:val="yellow"/>
              </w:rPr>
              <w:t xml:space="preserve">: Assigned Template MUST be used for this assignment. Failure to do so may result in loss of points </w:t>
            </w:r>
            <w:r w:rsidR="00A04860">
              <w:rPr>
                <w:rFonts w:eastAsia="Arial" w:cs="Arial"/>
                <w:b/>
                <w:i/>
                <w:spacing w:val="-2"/>
                <w:sz w:val="24"/>
                <w:szCs w:val="20"/>
                <w:highlight w:val="yellow"/>
              </w:rPr>
              <w:t>and/</w:t>
            </w:r>
            <w:r w:rsidRPr="00AC66D8">
              <w:rPr>
                <w:rFonts w:eastAsia="Arial" w:cs="Arial"/>
                <w:b/>
                <w:i/>
                <w:spacing w:val="-2"/>
                <w:sz w:val="24"/>
                <w:szCs w:val="20"/>
                <w:highlight w:val="yellow"/>
              </w:rPr>
              <w:t xml:space="preserve">or Academic Integrity violation investigation. </w:t>
            </w:r>
          </w:p>
        </w:tc>
      </w:tr>
    </w:tbl>
    <w:p w:rsidR="00632AB2" w:rsidRPr="00632AB2" w:rsidRDefault="00632AB2" w:rsidP="00632AB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68"/>
        <w:gridCol w:w="1597"/>
        <w:gridCol w:w="1628"/>
        <w:gridCol w:w="1607"/>
        <w:gridCol w:w="1576"/>
        <w:gridCol w:w="1601"/>
        <w:gridCol w:w="1588"/>
      </w:tblGrid>
      <w:tr w:rsidR="00D85375" w:rsidRPr="00D85375" w:rsidTr="0098591F">
        <w:tc>
          <w:tcPr>
            <w:tcW w:w="1885" w:type="dxa"/>
          </w:tcPr>
          <w:p w:rsidR="00C47B7B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Times</w:t>
            </w:r>
          </w:p>
          <w:p w:rsidR="00C47B7B" w:rsidRPr="00D85375" w:rsidRDefault="00C47B7B" w:rsidP="00C47B7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</w:tcPr>
          <w:p w:rsidR="00D85375" w:rsidRPr="00D85375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97" w:type="dxa"/>
          </w:tcPr>
          <w:p w:rsidR="00D85375" w:rsidRPr="00D85375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628" w:type="dxa"/>
          </w:tcPr>
          <w:p w:rsidR="00D85375" w:rsidRPr="00D85375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607" w:type="dxa"/>
          </w:tcPr>
          <w:p w:rsidR="00D85375" w:rsidRPr="00D85375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76" w:type="dxa"/>
          </w:tcPr>
          <w:p w:rsidR="00D85375" w:rsidRPr="00D85375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601" w:type="dxa"/>
          </w:tcPr>
          <w:p w:rsidR="00D85375" w:rsidRPr="00D85375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588" w:type="dxa"/>
          </w:tcPr>
          <w:p w:rsidR="00D85375" w:rsidRPr="00D85375" w:rsidRDefault="00D85375" w:rsidP="00C47B7B">
            <w:pPr>
              <w:spacing w:line="276" w:lineRule="auto"/>
              <w:rPr>
                <w:rFonts w:ascii="Arial" w:hAnsi="Arial" w:cs="Arial"/>
                <w:b/>
              </w:rPr>
            </w:pPr>
            <w:r w:rsidRPr="00D85375">
              <w:rPr>
                <w:rFonts w:ascii="Arial" w:hAnsi="Arial" w:cs="Arial"/>
                <w:b/>
              </w:rPr>
              <w:t>Sunday</w:t>
            </w:r>
          </w:p>
        </w:tc>
      </w:tr>
      <w:tr w:rsidR="00D85375" w:rsidTr="0098591F">
        <w:tc>
          <w:tcPr>
            <w:tcW w:w="1885" w:type="dxa"/>
          </w:tcPr>
          <w:p w:rsidR="00D85375" w:rsidRDefault="00D85375" w:rsidP="00A61B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E70A3">
              <w:rPr>
                <w:rFonts w:ascii="Arial" w:hAnsi="Arial" w:cs="Arial"/>
              </w:rPr>
              <w:t xml:space="preserve"> a.m.–</w:t>
            </w:r>
            <w:r>
              <w:rPr>
                <w:rFonts w:ascii="Arial" w:hAnsi="Arial" w:cs="Arial"/>
              </w:rPr>
              <w:t>1</w:t>
            </w:r>
            <w:r w:rsidR="00BE70A3">
              <w:rPr>
                <w:rFonts w:ascii="Arial" w:hAnsi="Arial" w:cs="Arial"/>
              </w:rPr>
              <w:t xml:space="preserve"> a.m. </w:t>
            </w:r>
          </w:p>
          <w:p w:rsidR="00C47B7B" w:rsidRDefault="00C47B7B" w:rsidP="00A61B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D85375" w:rsidP="00A61B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70A3">
              <w:rPr>
                <w:rFonts w:ascii="Arial" w:hAnsi="Arial" w:cs="Arial"/>
              </w:rPr>
              <w:t xml:space="preserve"> a.m.–</w:t>
            </w:r>
            <w:r>
              <w:rPr>
                <w:rFonts w:ascii="Arial" w:hAnsi="Arial" w:cs="Arial"/>
              </w:rPr>
              <w:t>2</w:t>
            </w:r>
            <w:r w:rsidR="00BE70A3">
              <w:rPr>
                <w:rFonts w:ascii="Arial" w:hAnsi="Arial" w:cs="Arial"/>
              </w:rPr>
              <w:t xml:space="preserve"> a.m. </w:t>
            </w:r>
          </w:p>
          <w:p w:rsidR="00C47B7B" w:rsidRDefault="00C47B7B" w:rsidP="00A61B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70A3">
              <w:rPr>
                <w:rFonts w:ascii="Arial" w:hAnsi="Arial" w:cs="Arial"/>
              </w:rPr>
              <w:t xml:space="preserve"> a.m.–</w:t>
            </w:r>
            <w:r>
              <w:rPr>
                <w:rFonts w:ascii="Arial" w:hAnsi="Arial" w:cs="Arial"/>
              </w:rPr>
              <w:t>3</w:t>
            </w:r>
            <w:r w:rsidR="00BE70A3">
              <w:rPr>
                <w:rFonts w:ascii="Arial" w:hAnsi="Arial" w:cs="Arial"/>
              </w:rPr>
              <w:t xml:space="preserve"> a.m. 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70A3">
              <w:rPr>
                <w:rFonts w:ascii="Arial" w:hAnsi="Arial" w:cs="Arial"/>
              </w:rPr>
              <w:t xml:space="preserve"> a.m.–</w:t>
            </w:r>
            <w:r>
              <w:rPr>
                <w:rFonts w:ascii="Arial" w:hAnsi="Arial" w:cs="Arial"/>
              </w:rPr>
              <w:t>4</w:t>
            </w:r>
            <w:r w:rsidR="00BE70A3">
              <w:rPr>
                <w:rFonts w:ascii="Arial" w:hAnsi="Arial" w:cs="Arial"/>
              </w:rPr>
              <w:t xml:space="preserve"> a.m. 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70A3">
              <w:rPr>
                <w:rFonts w:ascii="Arial" w:hAnsi="Arial" w:cs="Arial"/>
              </w:rPr>
              <w:t xml:space="preserve"> a.m.–</w:t>
            </w:r>
            <w:r>
              <w:rPr>
                <w:rFonts w:ascii="Arial" w:hAnsi="Arial" w:cs="Arial"/>
              </w:rPr>
              <w:t>5</w:t>
            </w:r>
            <w:r w:rsidR="00BE70A3"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BE70A3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 a.m.–</w:t>
            </w:r>
            <w:r w:rsidR="00D853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662AE0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a.m.–</w:t>
            </w:r>
            <w:r w:rsidR="00D8537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652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62AE0">
              <w:rPr>
                <w:rFonts w:ascii="Arial" w:hAnsi="Arial" w:cs="Arial"/>
              </w:rPr>
              <w:t xml:space="preserve"> a.m.–</w:t>
            </w:r>
            <w:r>
              <w:rPr>
                <w:rFonts w:ascii="Arial" w:hAnsi="Arial" w:cs="Arial"/>
              </w:rPr>
              <w:t>8</w:t>
            </w:r>
            <w:r w:rsidR="00662AE0"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662AE0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a.m.–</w:t>
            </w:r>
            <w:r w:rsidR="00D8537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662AE0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a.m.–</w:t>
            </w:r>
            <w:r w:rsidR="00D8537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rPr>
          <w:trHeight w:val="611"/>
        </w:trPr>
        <w:tc>
          <w:tcPr>
            <w:tcW w:w="1885" w:type="dxa"/>
          </w:tcPr>
          <w:p w:rsidR="00D85375" w:rsidRDefault="00662AE0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a.m.–</w:t>
            </w:r>
            <w:r w:rsidR="00D8537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662AE0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a.m.–</w:t>
            </w:r>
            <w:r w:rsidR="00D85375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662AE0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p.m.–</w:t>
            </w:r>
            <w:r w:rsidR="00D8537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1B7419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p.m.–</w:t>
            </w:r>
            <w:r w:rsidR="00D8537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1B7419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p.m.–</w:t>
            </w:r>
            <w:r w:rsidR="00D8537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1B7419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p.m.–</w:t>
            </w:r>
            <w:r w:rsidR="00D853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1B7419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p.m.–</w:t>
            </w:r>
            <w:r w:rsidR="00D8537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1B7419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p.m.–</w:t>
            </w:r>
            <w:r w:rsidR="00D853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1B7419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p.m.–</w:t>
            </w:r>
            <w:r w:rsidR="00D8537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1B7419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p.m.</w:t>
            </w:r>
            <w:r w:rsidR="00583CBD">
              <w:rPr>
                <w:rFonts w:ascii="Arial" w:hAnsi="Arial" w:cs="Arial"/>
              </w:rPr>
              <w:t>–</w:t>
            </w:r>
            <w:r w:rsidR="00D85375">
              <w:rPr>
                <w:rFonts w:ascii="Arial" w:hAnsi="Arial" w:cs="Arial"/>
              </w:rPr>
              <w:t>8</w:t>
            </w:r>
            <w:r w:rsidR="00583CBD"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583CBD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p.m.–</w:t>
            </w:r>
            <w:r w:rsidR="00D8537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583CBD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p.m.–</w:t>
            </w:r>
            <w:r w:rsidR="00D8537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CD6703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p.m.–</w:t>
            </w:r>
            <w:r w:rsidR="00D8537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p.m.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5375" w:rsidTr="0098591F">
        <w:tc>
          <w:tcPr>
            <w:tcW w:w="1885" w:type="dxa"/>
          </w:tcPr>
          <w:p w:rsidR="00D85375" w:rsidRDefault="00CD6703" w:rsidP="00C47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p.m.–</w:t>
            </w:r>
            <w:r w:rsidR="00D85375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a.m.</w:t>
            </w:r>
          </w:p>
          <w:p w:rsidR="00C47B7B" w:rsidRDefault="00C47B7B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D85375" w:rsidRDefault="00D85375" w:rsidP="00C47B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61BC6" w:rsidTr="0098591F">
        <w:tc>
          <w:tcPr>
            <w:tcW w:w="12950" w:type="dxa"/>
            <w:gridSpan w:val="8"/>
            <w:shd w:val="clear" w:color="auto" w:fill="A6A6A6" w:themeFill="background1" w:themeFillShade="A6"/>
          </w:tcPr>
          <w:p w:rsidR="0098591F" w:rsidRDefault="0098591F" w:rsidP="00C47B7B">
            <w:pPr>
              <w:rPr>
                <w:rFonts w:ascii="Arial" w:hAnsi="Arial" w:cs="Arial"/>
              </w:rPr>
            </w:pPr>
          </w:p>
        </w:tc>
      </w:tr>
      <w:tr w:rsidR="00DD2180" w:rsidTr="0098591F">
        <w:trPr>
          <w:trHeight w:val="800"/>
        </w:trPr>
        <w:tc>
          <w:tcPr>
            <w:tcW w:w="4950" w:type="dxa"/>
            <w:gridSpan w:val="3"/>
          </w:tcPr>
          <w:p w:rsidR="007C664C" w:rsidRPr="00FE6894" w:rsidRDefault="002A4216" w:rsidP="00C93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Integrity Policy </w:t>
            </w:r>
            <w:r w:rsidR="00FE6894" w:rsidRPr="00FE6894">
              <w:rPr>
                <w:rFonts w:ascii="Arial" w:hAnsi="Arial" w:cs="Arial"/>
                <w:b/>
              </w:rPr>
              <w:t xml:space="preserve">Attestation: </w:t>
            </w:r>
          </w:p>
          <w:p w:rsidR="00FE6894" w:rsidRDefault="00FE6894" w:rsidP="00C9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typing my name in the box to the right, I attest and affirm that I have watched the </w:t>
            </w:r>
            <w:r w:rsidR="002A4216">
              <w:rPr>
                <w:rFonts w:ascii="Arial" w:hAnsi="Arial" w:cs="Arial"/>
              </w:rPr>
              <w:t xml:space="preserve">entire </w:t>
            </w:r>
            <w:r w:rsidR="00DE1222">
              <w:rPr>
                <w:rFonts w:ascii="Arial" w:hAnsi="Arial" w:cs="Arial"/>
              </w:rPr>
              <w:t>Integrity Matters Tutorial</w:t>
            </w:r>
            <w:r w:rsidR="0088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will comply with the Academic Integrity Policy of Chamberlain College of Nursing. </w:t>
            </w:r>
          </w:p>
          <w:p w:rsidR="00FE6894" w:rsidRPr="002B3D24" w:rsidRDefault="00FE6894" w:rsidP="00C93EF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gridSpan w:val="5"/>
          </w:tcPr>
          <w:p w:rsidR="00C93EF7" w:rsidRPr="00C93EF7" w:rsidRDefault="00372A09" w:rsidP="00C93EF7">
            <w:pPr>
              <w:rPr>
                <w:rFonts w:ascii="Arial" w:hAnsi="Arial" w:cs="Arial"/>
              </w:rPr>
            </w:pPr>
            <w:r w:rsidRPr="00A61BC6">
              <w:rPr>
                <w:rFonts w:ascii="Arial" w:hAnsi="Arial" w:cs="Arial"/>
                <w:b/>
              </w:rPr>
              <w:t>Answer:</w:t>
            </w:r>
          </w:p>
        </w:tc>
      </w:tr>
      <w:tr w:rsidR="00FE6894" w:rsidTr="0098591F">
        <w:trPr>
          <w:trHeight w:val="800"/>
        </w:trPr>
        <w:tc>
          <w:tcPr>
            <w:tcW w:w="4950" w:type="dxa"/>
            <w:gridSpan w:val="3"/>
          </w:tcPr>
          <w:p w:rsidR="00FE6894" w:rsidRPr="00372A09" w:rsidRDefault="00372A09" w:rsidP="00C93EF7">
            <w:pPr>
              <w:rPr>
                <w:rFonts w:ascii="Arial" w:hAnsi="Arial" w:cs="Arial"/>
                <w:b/>
              </w:rPr>
            </w:pPr>
            <w:r w:rsidRPr="00372A09">
              <w:rPr>
                <w:rFonts w:ascii="Arial" w:hAnsi="Arial" w:cs="Arial"/>
                <w:b/>
              </w:rPr>
              <w:t>Academic Integrity Question #1:</w:t>
            </w:r>
          </w:p>
          <w:p w:rsidR="00372A09" w:rsidRDefault="00372A09" w:rsidP="00C9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</w:t>
            </w:r>
            <w:r w:rsidR="002A4216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example of plagiarism that </w:t>
            </w:r>
            <w:r w:rsidRPr="0087317D">
              <w:rPr>
                <w:rFonts w:ascii="Arial" w:hAnsi="Arial" w:cs="Arial"/>
                <w:noProof/>
              </w:rPr>
              <w:t>was mentioned</w:t>
            </w:r>
            <w:r>
              <w:rPr>
                <w:rFonts w:ascii="Arial" w:hAnsi="Arial" w:cs="Arial"/>
              </w:rPr>
              <w:t xml:space="preserve"> in the Chamberlain </w:t>
            </w:r>
            <w:r w:rsidR="00536C7D">
              <w:rPr>
                <w:rFonts w:ascii="Arial" w:hAnsi="Arial" w:cs="Arial"/>
              </w:rPr>
              <w:t>Integrity Matters</w:t>
            </w:r>
            <w:r>
              <w:rPr>
                <w:rFonts w:ascii="Arial" w:hAnsi="Arial" w:cs="Arial"/>
              </w:rPr>
              <w:t xml:space="preserve"> Tutorial? </w:t>
            </w:r>
          </w:p>
          <w:p w:rsidR="002A4216" w:rsidRPr="002B3D24" w:rsidRDefault="002A4216" w:rsidP="00C93EF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gridSpan w:val="5"/>
          </w:tcPr>
          <w:p w:rsidR="00FE6894" w:rsidRPr="00C93EF7" w:rsidRDefault="00372A09" w:rsidP="00C93EF7">
            <w:pPr>
              <w:rPr>
                <w:rFonts w:ascii="Arial" w:hAnsi="Arial" w:cs="Arial"/>
              </w:rPr>
            </w:pPr>
            <w:r w:rsidRPr="00A61BC6">
              <w:rPr>
                <w:rFonts w:ascii="Arial" w:hAnsi="Arial" w:cs="Arial"/>
                <w:b/>
              </w:rPr>
              <w:t>Answer:</w:t>
            </w:r>
          </w:p>
        </w:tc>
      </w:tr>
      <w:tr w:rsidR="00FE6894" w:rsidTr="0098591F">
        <w:trPr>
          <w:trHeight w:val="800"/>
        </w:trPr>
        <w:tc>
          <w:tcPr>
            <w:tcW w:w="4950" w:type="dxa"/>
            <w:gridSpan w:val="3"/>
          </w:tcPr>
          <w:p w:rsidR="002A4216" w:rsidRPr="00372A09" w:rsidRDefault="002A4216" w:rsidP="002A4216">
            <w:pPr>
              <w:rPr>
                <w:rFonts w:ascii="Arial" w:hAnsi="Arial" w:cs="Arial"/>
                <w:b/>
              </w:rPr>
            </w:pPr>
            <w:r w:rsidRPr="00372A09">
              <w:rPr>
                <w:rFonts w:ascii="Arial" w:hAnsi="Arial" w:cs="Arial"/>
                <w:b/>
              </w:rPr>
              <w:t>Academic Integrity Question #</w:t>
            </w:r>
            <w:r>
              <w:rPr>
                <w:rFonts w:ascii="Arial" w:hAnsi="Arial" w:cs="Arial"/>
                <w:b/>
              </w:rPr>
              <w:t>2</w:t>
            </w:r>
            <w:r w:rsidRPr="00372A09">
              <w:rPr>
                <w:rFonts w:ascii="Arial" w:hAnsi="Arial" w:cs="Arial"/>
                <w:b/>
              </w:rPr>
              <w:t>:</w:t>
            </w:r>
          </w:p>
          <w:p w:rsidR="00FE6894" w:rsidRDefault="00E00AC3" w:rsidP="002A4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than not sharing passwords, w</w:t>
            </w:r>
            <w:r w:rsidR="002A4216">
              <w:rPr>
                <w:rFonts w:ascii="Arial" w:hAnsi="Arial" w:cs="Arial"/>
              </w:rPr>
              <w:t xml:space="preserve">hat is </w:t>
            </w:r>
            <w:r w:rsidR="002A4216" w:rsidRPr="0087317D">
              <w:rPr>
                <w:rFonts w:ascii="Arial" w:hAnsi="Arial" w:cs="Arial"/>
                <w:noProof/>
              </w:rPr>
              <w:t>one way</w:t>
            </w:r>
            <w:r w:rsidR="002A4216">
              <w:rPr>
                <w:rFonts w:ascii="Arial" w:hAnsi="Arial" w:cs="Arial"/>
              </w:rPr>
              <w:t xml:space="preserve"> students can avoid plagiarism that </w:t>
            </w:r>
            <w:r w:rsidR="002A4216" w:rsidRPr="0087317D">
              <w:rPr>
                <w:rFonts w:ascii="Arial" w:hAnsi="Arial" w:cs="Arial"/>
                <w:noProof/>
              </w:rPr>
              <w:t>was mentioned in the</w:t>
            </w:r>
            <w:r w:rsidR="002A4216">
              <w:rPr>
                <w:rFonts w:ascii="Arial" w:hAnsi="Arial" w:cs="Arial"/>
              </w:rPr>
              <w:t xml:space="preserve"> Chamberlain </w:t>
            </w:r>
            <w:r w:rsidR="00536C7D">
              <w:rPr>
                <w:rFonts w:ascii="Arial" w:hAnsi="Arial" w:cs="Arial"/>
              </w:rPr>
              <w:t xml:space="preserve">Integrity Matters </w:t>
            </w:r>
            <w:r w:rsidR="002A4216">
              <w:rPr>
                <w:rFonts w:ascii="Arial" w:hAnsi="Arial" w:cs="Arial"/>
              </w:rPr>
              <w:t>Tutorial?</w:t>
            </w:r>
          </w:p>
          <w:p w:rsidR="002A4216" w:rsidRPr="002B3D24" w:rsidRDefault="002A4216" w:rsidP="002A4216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gridSpan w:val="5"/>
          </w:tcPr>
          <w:p w:rsidR="00FE6894" w:rsidRPr="00C93EF7" w:rsidRDefault="00372A09" w:rsidP="00C93EF7">
            <w:pPr>
              <w:rPr>
                <w:rFonts w:ascii="Arial" w:hAnsi="Arial" w:cs="Arial"/>
              </w:rPr>
            </w:pPr>
            <w:r w:rsidRPr="00A61BC6">
              <w:rPr>
                <w:rFonts w:ascii="Arial" w:hAnsi="Arial" w:cs="Arial"/>
                <w:b/>
              </w:rPr>
              <w:t>Answer:</w:t>
            </w:r>
          </w:p>
        </w:tc>
      </w:tr>
      <w:tr w:rsidR="00A61BC6" w:rsidTr="0098591F">
        <w:trPr>
          <w:trHeight w:val="800"/>
        </w:trPr>
        <w:tc>
          <w:tcPr>
            <w:tcW w:w="4950" w:type="dxa"/>
            <w:gridSpan w:val="3"/>
          </w:tcPr>
          <w:p w:rsidR="00A61BC6" w:rsidRPr="00A61BC6" w:rsidRDefault="00A61BC6" w:rsidP="00C93EF7">
            <w:pPr>
              <w:rPr>
                <w:rFonts w:ascii="Arial" w:hAnsi="Arial" w:cs="Arial"/>
                <w:b/>
              </w:rPr>
            </w:pPr>
            <w:r w:rsidRPr="00A61BC6">
              <w:rPr>
                <w:rFonts w:ascii="Arial" w:hAnsi="Arial" w:cs="Arial"/>
                <w:b/>
              </w:rPr>
              <w:t>Self-Evaluation</w:t>
            </w:r>
            <w:r>
              <w:rPr>
                <w:rFonts w:ascii="Arial" w:hAnsi="Arial" w:cs="Arial"/>
                <w:b/>
              </w:rPr>
              <w:t>:</w:t>
            </w:r>
            <w:r w:rsidR="00C7237B">
              <w:rPr>
                <w:rFonts w:ascii="Arial" w:hAnsi="Arial" w:cs="Arial"/>
                <w:b/>
              </w:rPr>
              <w:t xml:space="preserve"> Challenges (see Rubric)</w:t>
            </w:r>
          </w:p>
          <w:p w:rsidR="003B1164" w:rsidRPr="00C7237B" w:rsidRDefault="00A61BC6" w:rsidP="00C93EF7">
            <w:pPr>
              <w:rPr>
                <w:rFonts w:ascii="Arial" w:hAnsi="Arial" w:cs="Arial"/>
              </w:rPr>
            </w:pPr>
            <w:r w:rsidRPr="00C7237B">
              <w:rPr>
                <w:rFonts w:ascii="Arial" w:hAnsi="Arial" w:cs="Arial"/>
              </w:rPr>
              <w:t xml:space="preserve">What are your greatest </w:t>
            </w:r>
            <w:r w:rsidRPr="003811F4">
              <w:rPr>
                <w:rFonts w:ascii="Arial" w:hAnsi="Arial" w:cs="Arial"/>
                <w:i/>
              </w:rPr>
              <w:t>challenges</w:t>
            </w:r>
            <w:r w:rsidRPr="00C7237B">
              <w:rPr>
                <w:rFonts w:ascii="Arial" w:hAnsi="Arial" w:cs="Arial"/>
              </w:rPr>
              <w:t xml:space="preserve"> with time management? </w:t>
            </w:r>
          </w:p>
          <w:p w:rsidR="00207736" w:rsidRPr="00DA61A6" w:rsidRDefault="00207736" w:rsidP="00C93EF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gridSpan w:val="5"/>
          </w:tcPr>
          <w:p w:rsidR="00A61BC6" w:rsidRPr="00207736" w:rsidRDefault="00A61BC6" w:rsidP="00C93EF7">
            <w:pPr>
              <w:rPr>
                <w:rFonts w:ascii="Arial" w:hAnsi="Arial" w:cs="Arial"/>
              </w:rPr>
            </w:pPr>
            <w:r w:rsidRPr="00A61BC6">
              <w:rPr>
                <w:rFonts w:ascii="Arial" w:hAnsi="Arial" w:cs="Arial"/>
                <w:b/>
              </w:rPr>
              <w:t xml:space="preserve">Answer: </w:t>
            </w:r>
          </w:p>
          <w:p w:rsidR="00A61BC6" w:rsidRPr="00A61BC6" w:rsidRDefault="00A61BC6" w:rsidP="00C93EF7">
            <w:pPr>
              <w:rPr>
                <w:rFonts w:ascii="Arial" w:hAnsi="Arial" w:cs="Arial"/>
              </w:rPr>
            </w:pPr>
          </w:p>
        </w:tc>
      </w:tr>
      <w:tr w:rsidR="00A61BC6" w:rsidTr="0098591F">
        <w:trPr>
          <w:trHeight w:val="503"/>
        </w:trPr>
        <w:tc>
          <w:tcPr>
            <w:tcW w:w="4950" w:type="dxa"/>
            <w:gridSpan w:val="3"/>
          </w:tcPr>
          <w:p w:rsidR="00C7237B" w:rsidRPr="0098591F" w:rsidRDefault="00C7237B" w:rsidP="00C93EF7">
            <w:pPr>
              <w:rPr>
                <w:rFonts w:ascii="Arial" w:hAnsi="Arial" w:cs="Arial"/>
                <w:b/>
              </w:rPr>
            </w:pPr>
            <w:r w:rsidRPr="00A61BC6">
              <w:rPr>
                <w:rFonts w:ascii="Arial" w:hAnsi="Arial" w:cs="Arial"/>
                <w:b/>
              </w:rPr>
              <w:t>Self-Evaluation</w:t>
            </w:r>
            <w:r>
              <w:rPr>
                <w:rFonts w:ascii="Arial" w:hAnsi="Arial" w:cs="Arial"/>
                <w:b/>
              </w:rPr>
              <w:t>: Strategies (see Rubric)</w:t>
            </w:r>
          </w:p>
          <w:p w:rsidR="00207736" w:rsidRDefault="00A61BC6" w:rsidP="00C93EF7">
            <w:pPr>
              <w:rPr>
                <w:rFonts w:ascii="Arial" w:hAnsi="Arial" w:cs="Arial"/>
              </w:rPr>
            </w:pPr>
            <w:r w:rsidRPr="00C7237B">
              <w:rPr>
                <w:rFonts w:ascii="Arial" w:hAnsi="Arial" w:cs="Arial"/>
              </w:rPr>
              <w:t xml:space="preserve">What </w:t>
            </w:r>
            <w:r w:rsidR="00FE6894" w:rsidRPr="0087317D">
              <w:rPr>
                <w:rFonts w:ascii="Arial" w:hAnsi="Arial" w:cs="Arial"/>
                <w:noProof/>
              </w:rPr>
              <w:t>effective</w:t>
            </w:r>
            <w:r w:rsidR="00FE6894">
              <w:rPr>
                <w:rFonts w:ascii="Arial" w:hAnsi="Arial" w:cs="Arial"/>
              </w:rPr>
              <w:t xml:space="preserve"> </w:t>
            </w:r>
            <w:r w:rsidRPr="003811F4">
              <w:rPr>
                <w:rFonts w:ascii="Arial" w:hAnsi="Arial" w:cs="Arial"/>
                <w:i/>
              </w:rPr>
              <w:t>strategies</w:t>
            </w:r>
            <w:r w:rsidR="00AC3E09">
              <w:rPr>
                <w:rFonts w:ascii="Arial" w:hAnsi="Arial" w:cs="Arial"/>
              </w:rPr>
              <w:t xml:space="preserve"> </w:t>
            </w:r>
            <w:r w:rsidRPr="00C7237B">
              <w:rPr>
                <w:rFonts w:ascii="Arial" w:hAnsi="Arial" w:cs="Arial"/>
              </w:rPr>
              <w:t xml:space="preserve">will you use to overcome these </w:t>
            </w:r>
            <w:r w:rsidRPr="0087317D">
              <w:rPr>
                <w:rFonts w:ascii="Arial" w:hAnsi="Arial" w:cs="Arial"/>
                <w:noProof/>
              </w:rPr>
              <w:t>challenges</w:t>
            </w:r>
            <w:r w:rsidRPr="00C7237B">
              <w:rPr>
                <w:rFonts w:ascii="Arial" w:hAnsi="Arial" w:cs="Arial"/>
              </w:rPr>
              <w:t>?</w:t>
            </w:r>
          </w:p>
          <w:p w:rsidR="00A61BC6" w:rsidRPr="00DA61A6" w:rsidRDefault="00A61BC6" w:rsidP="00C93EF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  <w:gridSpan w:val="5"/>
          </w:tcPr>
          <w:p w:rsidR="00A61BC6" w:rsidRPr="00207736" w:rsidRDefault="00A61BC6" w:rsidP="00C93EF7">
            <w:pPr>
              <w:rPr>
                <w:rFonts w:ascii="Arial" w:hAnsi="Arial" w:cs="Arial"/>
              </w:rPr>
            </w:pPr>
            <w:r w:rsidRPr="00A61BC6">
              <w:rPr>
                <w:rFonts w:ascii="Arial" w:hAnsi="Arial" w:cs="Arial"/>
                <w:b/>
              </w:rPr>
              <w:t xml:space="preserve">Answer: </w:t>
            </w:r>
          </w:p>
          <w:p w:rsidR="00C76FAB" w:rsidRDefault="00C76FAB" w:rsidP="00C93EF7">
            <w:pPr>
              <w:rPr>
                <w:rFonts w:ascii="Arial" w:hAnsi="Arial" w:cs="Arial"/>
              </w:rPr>
            </w:pPr>
          </w:p>
          <w:p w:rsidR="00C76FAB" w:rsidRPr="00C76FAB" w:rsidRDefault="00C76FAB" w:rsidP="00C76FA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76FAB" w:rsidRDefault="00C76FAB" w:rsidP="00C76FAB">
            <w:pPr>
              <w:rPr>
                <w:rFonts w:ascii="Arial" w:hAnsi="Arial" w:cs="Arial"/>
              </w:rPr>
            </w:pPr>
          </w:p>
          <w:p w:rsidR="00A61BC6" w:rsidRPr="00C76FAB" w:rsidRDefault="00C76FAB" w:rsidP="00C76FAB">
            <w:pPr>
              <w:tabs>
                <w:tab w:val="left" w:pos="5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A61BC6" w:rsidRPr="00A61BC6" w:rsidRDefault="00A61BC6" w:rsidP="00EA0501">
      <w:pPr>
        <w:rPr>
          <w:rFonts w:ascii="Arial" w:hAnsi="Arial" w:cs="Arial"/>
        </w:rPr>
      </w:pPr>
    </w:p>
    <w:sectPr w:rsidR="00A61BC6" w:rsidRPr="00A61BC6" w:rsidSect="0098591F">
      <w:headerReference w:type="default" r:id="rId7"/>
      <w:footerReference w:type="default" r:id="rId8"/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A0" w:rsidRDefault="006C54A0" w:rsidP="00274BE1">
      <w:pPr>
        <w:spacing w:after="0" w:line="240" w:lineRule="auto"/>
      </w:pPr>
      <w:r>
        <w:separator/>
      </w:r>
    </w:p>
  </w:endnote>
  <w:endnote w:type="continuationSeparator" w:id="0">
    <w:p w:rsidR="006C54A0" w:rsidRDefault="006C54A0" w:rsidP="0027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64"/>
      <w:gridCol w:w="1296"/>
    </w:tblGrid>
    <w:tr w:rsidR="00274BE1" w:rsidTr="00C652AB">
      <w:trPr>
        <w:trHeight w:val="438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:rsidR="00274BE1" w:rsidRPr="006472B3" w:rsidRDefault="00274BE1" w:rsidP="00306C96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Time Management Plan </w:t>
          </w:r>
          <w:r w:rsidR="00097E0C">
            <w:rPr>
              <w:rFonts w:ascii="Times New Roman" w:hAnsi="Times New Roman"/>
            </w:rPr>
            <w:t xml:space="preserve">Template.docx         </w:t>
          </w:r>
          <w:r w:rsidR="00096EAA">
            <w:rPr>
              <w:rFonts w:ascii="Times New Roman" w:hAnsi="Times New Roman"/>
            </w:rPr>
            <w:t xml:space="preserve">                          </w:t>
          </w:r>
          <w:r w:rsidR="003811F4">
            <w:rPr>
              <w:rFonts w:ascii="Times New Roman" w:hAnsi="Times New Roman"/>
            </w:rPr>
            <w:t xml:space="preserve">                                               </w:t>
          </w:r>
          <w:r w:rsidR="00FB5BAB">
            <w:rPr>
              <w:rFonts w:ascii="Times New Roman" w:hAnsi="Times New Roman"/>
            </w:rPr>
            <w:t xml:space="preserve">                           </w:t>
          </w:r>
          <w:r w:rsidR="00306C96">
            <w:rPr>
              <w:rFonts w:ascii="Times New Roman" w:hAnsi="Times New Roman"/>
            </w:rPr>
            <w:t>1/17/2020</w:t>
          </w:r>
          <w:r w:rsidR="00B5397A">
            <w:rPr>
              <w:rFonts w:ascii="Times New Roman" w:hAnsi="Times New Roman"/>
            </w:rPr>
            <w:t xml:space="preserve"> </w:t>
          </w:r>
          <w:proofErr w:type="spellStart"/>
          <w:r w:rsidR="00B5397A">
            <w:rPr>
              <w:rFonts w:ascii="Times New Roman" w:hAnsi="Times New Roman"/>
            </w:rPr>
            <w:t>cjm</w:t>
          </w:r>
          <w:proofErr w:type="spellEnd"/>
          <w:r w:rsidR="00306C96">
            <w:rPr>
              <w:rFonts w:ascii="Times New Roman" w:hAnsi="Times New Roman"/>
            </w:rPr>
            <w:t>/</w:t>
          </w:r>
          <w:proofErr w:type="spellStart"/>
          <w:r w:rsidR="00306C96">
            <w:rPr>
              <w:rFonts w:ascii="Times New Roman" w:hAnsi="Times New Roman"/>
            </w:rPr>
            <w:t>sm</w:t>
          </w:r>
          <w:proofErr w:type="spellEnd"/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274BE1" w:rsidRPr="0023325A" w:rsidRDefault="00274BE1" w:rsidP="002119CA">
          <w:pPr>
            <w:pStyle w:val="Header"/>
            <w:rPr>
              <w:color w:val="FFFFFF"/>
            </w:rPr>
          </w:pPr>
          <w:r w:rsidRPr="0023325A">
            <w:fldChar w:fldCharType="begin"/>
          </w:r>
          <w:r>
            <w:instrText xml:space="preserve"> PAGE   \* MERGEFORMAT </w:instrText>
          </w:r>
          <w:r w:rsidRPr="0023325A">
            <w:fldChar w:fldCharType="separate"/>
          </w:r>
          <w:r w:rsidR="00306C96" w:rsidRPr="00306C96">
            <w:rPr>
              <w:noProof/>
              <w:color w:val="FFFFFF"/>
            </w:rPr>
            <w:t>4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:rsidR="00274BE1" w:rsidRDefault="0027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A0" w:rsidRDefault="006C54A0" w:rsidP="00274BE1">
      <w:pPr>
        <w:spacing w:after="0" w:line="240" w:lineRule="auto"/>
      </w:pPr>
      <w:r>
        <w:separator/>
      </w:r>
    </w:p>
  </w:footnote>
  <w:footnote w:type="continuationSeparator" w:id="0">
    <w:p w:rsidR="006C54A0" w:rsidRDefault="006C54A0" w:rsidP="0027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E1" w:rsidRPr="00274BE1" w:rsidRDefault="00274BE1" w:rsidP="00274BE1">
    <w:pPr>
      <w:pStyle w:val="ChamberlainHeader"/>
      <w:tabs>
        <w:tab w:val="center" w:pos="4860"/>
        <w:tab w:val="right" w:pos="1287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6BAEE9" wp14:editId="622228F0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2296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EB2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9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ndJgIAAEsEAAAOAAAAZHJzL2Uyb0RvYy54bWysVE2P2jAQvVfqf7ByZ/PRLIWIsFol0Mu2&#10;RWL7A4ztEKuJx7INAVX97x0bgpb2UlW9OGN75s2bmecsnk59R47CWAmqjNKHJCJCMeBS7cvo2+t6&#10;MouIdVRx2oESZXQWNnpavn+3GHQhMmih48IQBFG2GHQZtc7pIo4ta0VP7QNoofCyAdNTh1uzj7mh&#10;A6L3XZwlyTQewHBtgAlr8bS+XEbLgN80grmvTWOFI10ZITcXVhPWnV/j5YIWe0N1K9mVBv0HFj2V&#10;CpPeoGrqKDkY+QdUL5kBC417YNDH0DSSiVADVpMmv1WzbakWoRZsjtW3Ntn/B8u+HDeGSF5GWUQU&#10;7XFEW2eo3LeOPBsDA6lAKWwjGJL5bg3aFhhUqY3x9bKT2uoXYN8tUVC1VO1FYP161giV+oj4LsRv&#10;rMacu+EzcPShBwehdafG9B4Sm0JOYULn24TEyRGGh7Msm08THCQb72JajIHaWPdJQE+8UUb2Wset&#10;gDSkoccX6zwtWowBPquCtey6IIdOkQG5z5PHJERY6CT3t97Pmv2u6gw5Uq+oJEumQUSIdudm4KB4&#10;QGsF5aur7ajsLjb6d8rjYWXI52pdJPNjnsxXs9Usn+TZdDXJk7qePK+rfDJdpx8f6w91VdXpT08t&#10;zYtWci6UZzfKN83/Th7Xh3QR3k3Atz7E9+ihYUh2/AbSYbR+mhdd7ICfN2YcOSo2OF9fl38Sb/do&#10;v/0HLH8BAAD//wMAUEsDBBQABgAIAAAAIQADfVFR3AAAAAkBAAAPAAAAZHJzL2Rvd25yZXYueG1s&#10;TI/BTsMwEETvSPyDtUjcWiehUBriVAiJayVSkDg68TaxiNdR7DahX89WHOC4M6PZN8V2dr044Ris&#10;JwXpMgGB1HhjqVXwvn9dPIIIUZPRvSdU8I0BtuX1VaFz4yd6w1MVW8ElFHKtoItxyKUMTYdOh6Uf&#10;kNg7+NHpyOfYSjPqictdL7MkeZBOW+IPnR7wpcPmqzo6BasPe66mdJDnfah9vb7brT/tTqnbm/n5&#10;CUTEOf6F4YLP6FAyU+2PZILoFSxW95zkrownXfxsk7JS/yqyLOT/BeUPAAAA//8DAFBLAQItABQA&#10;BgAIAAAAIQC2gziS/gAAAOEBAAATAAAAAAAAAAAAAAAAAAAAAABbQ29udGVudF9UeXBlc10ueG1s&#10;UEsBAi0AFAAGAAgAAAAhADj9If/WAAAAlAEAAAsAAAAAAAAAAAAAAAAALwEAAF9yZWxzLy5yZWxz&#10;UEsBAi0AFAAGAAgAAAAhAGqlud0mAgAASwQAAA4AAAAAAAAAAAAAAAAALgIAAGRycy9lMm9Eb2Mu&#10;eG1sUEsBAi0AFAAGAAgAAAAhAAN9UVHcAAAACQEAAA8AAAAAAAAAAAAAAAAAgAQAAGRycy9kb3du&#10;cmV2LnhtbFBLBQYAAAAABAAEAPMAAACJ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ab/>
    </w:r>
    <w:r w:rsidR="00097E0C">
      <w:rPr>
        <w:smallCaps w:val="0"/>
        <w:color w:val="002060"/>
        <w:sz w:val="32"/>
        <w:szCs w:val="32"/>
      </w:rPr>
      <w:t>NR</w:t>
    </w:r>
    <w:r w:rsidR="00DD1348">
      <w:rPr>
        <w:smallCaps w:val="0"/>
        <w:color w:val="002060"/>
        <w:sz w:val="32"/>
        <w:szCs w:val="32"/>
      </w:rPr>
      <w:t>351</w:t>
    </w:r>
    <w:r w:rsidRPr="00274BE1">
      <w:rPr>
        <w:smallCaps w:val="0"/>
        <w:color w:val="002060"/>
        <w:sz w:val="32"/>
        <w:szCs w:val="32"/>
      </w:rPr>
      <w:t xml:space="preserve"> Transitions in Professional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97"/>
    <w:multiLevelType w:val="hybridMultilevel"/>
    <w:tmpl w:val="DBC2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36A"/>
    <w:multiLevelType w:val="hybridMultilevel"/>
    <w:tmpl w:val="193C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3091"/>
    <w:multiLevelType w:val="hybridMultilevel"/>
    <w:tmpl w:val="E0D8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FFC"/>
    <w:multiLevelType w:val="hybridMultilevel"/>
    <w:tmpl w:val="D07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68F"/>
    <w:multiLevelType w:val="hybridMultilevel"/>
    <w:tmpl w:val="CF90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DI0NbI0M7Q0NTdX0lEKTi0uzszPAykwqgUAhNVeLSwAAAA="/>
    <w:docVar w:name="dgnword-docGUID" w:val="{F67B1651-0673-4A16-9992-3522B0B6784C}"/>
    <w:docVar w:name="dgnword-eventsink" w:val="113261808"/>
  </w:docVars>
  <w:rsids>
    <w:rsidRoot w:val="0091772F"/>
    <w:rsid w:val="00027FF8"/>
    <w:rsid w:val="00037B56"/>
    <w:rsid w:val="0005209D"/>
    <w:rsid w:val="00086873"/>
    <w:rsid w:val="000934F2"/>
    <w:rsid w:val="00096EAA"/>
    <w:rsid w:val="00097E0C"/>
    <w:rsid w:val="000A0B87"/>
    <w:rsid w:val="000C55E4"/>
    <w:rsid w:val="000D58B6"/>
    <w:rsid w:val="000F30D5"/>
    <w:rsid w:val="000F7CBE"/>
    <w:rsid w:val="00107BA0"/>
    <w:rsid w:val="001266F4"/>
    <w:rsid w:val="00150819"/>
    <w:rsid w:val="001660CE"/>
    <w:rsid w:val="00172790"/>
    <w:rsid w:val="00185C82"/>
    <w:rsid w:val="001B1D17"/>
    <w:rsid w:val="001B7419"/>
    <w:rsid w:val="001E22B3"/>
    <w:rsid w:val="001F5246"/>
    <w:rsid w:val="00207736"/>
    <w:rsid w:val="00253B9E"/>
    <w:rsid w:val="0026727E"/>
    <w:rsid w:val="00274BE1"/>
    <w:rsid w:val="002A4216"/>
    <w:rsid w:val="002B3D24"/>
    <w:rsid w:val="002F4556"/>
    <w:rsid w:val="00305CE5"/>
    <w:rsid w:val="00306C96"/>
    <w:rsid w:val="003149F8"/>
    <w:rsid w:val="00327A5C"/>
    <w:rsid w:val="00342D3D"/>
    <w:rsid w:val="00353D49"/>
    <w:rsid w:val="0035734C"/>
    <w:rsid w:val="00372A09"/>
    <w:rsid w:val="003811F4"/>
    <w:rsid w:val="00387F96"/>
    <w:rsid w:val="00390656"/>
    <w:rsid w:val="003B1164"/>
    <w:rsid w:val="003B5072"/>
    <w:rsid w:val="003D06FD"/>
    <w:rsid w:val="00425FE1"/>
    <w:rsid w:val="00436CCF"/>
    <w:rsid w:val="004746BE"/>
    <w:rsid w:val="004B45D9"/>
    <w:rsid w:val="004E113B"/>
    <w:rsid w:val="004E45C0"/>
    <w:rsid w:val="00505623"/>
    <w:rsid w:val="00532712"/>
    <w:rsid w:val="00536C7D"/>
    <w:rsid w:val="00537FCF"/>
    <w:rsid w:val="00561DE3"/>
    <w:rsid w:val="005740AE"/>
    <w:rsid w:val="00581ACA"/>
    <w:rsid w:val="00583CBD"/>
    <w:rsid w:val="005C5990"/>
    <w:rsid w:val="005E2C82"/>
    <w:rsid w:val="0060562F"/>
    <w:rsid w:val="00612C30"/>
    <w:rsid w:val="00632AB2"/>
    <w:rsid w:val="006409F9"/>
    <w:rsid w:val="00662AE0"/>
    <w:rsid w:val="00675065"/>
    <w:rsid w:val="0067723E"/>
    <w:rsid w:val="00680F24"/>
    <w:rsid w:val="0068300E"/>
    <w:rsid w:val="00690FA7"/>
    <w:rsid w:val="006B0DBD"/>
    <w:rsid w:val="006C54A0"/>
    <w:rsid w:val="006D27FB"/>
    <w:rsid w:val="007237FF"/>
    <w:rsid w:val="007253A3"/>
    <w:rsid w:val="0076598B"/>
    <w:rsid w:val="00776562"/>
    <w:rsid w:val="00795670"/>
    <w:rsid w:val="007A6A45"/>
    <w:rsid w:val="007C2CB9"/>
    <w:rsid w:val="007C664C"/>
    <w:rsid w:val="007F69A5"/>
    <w:rsid w:val="008150E3"/>
    <w:rsid w:val="00830927"/>
    <w:rsid w:val="00832E14"/>
    <w:rsid w:val="0087317D"/>
    <w:rsid w:val="0088298E"/>
    <w:rsid w:val="0088391B"/>
    <w:rsid w:val="008873C2"/>
    <w:rsid w:val="008B4B45"/>
    <w:rsid w:val="008C1663"/>
    <w:rsid w:val="008C4D81"/>
    <w:rsid w:val="008C6029"/>
    <w:rsid w:val="008F44F1"/>
    <w:rsid w:val="00905E1B"/>
    <w:rsid w:val="00913370"/>
    <w:rsid w:val="0091772F"/>
    <w:rsid w:val="0092117C"/>
    <w:rsid w:val="00962FC9"/>
    <w:rsid w:val="009660E9"/>
    <w:rsid w:val="00967528"/>
    <w:rsid w:val="0097777C"/>
    <w:rsid w:val="0098591F"/>
    <w:rsid w:val="009B6C94"/>
    <w:rsid w:val="009D4830"/>
    <w:rsid w:val="009F7B44"/>
    <w:rsid w:val="00A04860"/>
    <w:rsid w:val="00A61BC6"/>
    <w:rsid w:val="00A74955"/>
    <w:rsid w:val="00A838B8"/>
    <w:rsid w:val="00A93F93"/>
    <w:rsid w:val="00A97C9C"/>
    <w:rsid w:val="00AB026E"/>
    <w:rsid w:val="00AC3E09"/>
    <w:rsid w:val="00AD6C4D"/>
    <w:rsid w:val="00B20789"/>
    <w:rsid w:val="00B5397A"/>
    <w:rsid w:val="00BA0604"/>
    <w:rsid w:val="00BB066F"/>
    <w:rsid w:val="00BC0ADA"/>
    <w:rsid w:val="00BD5F04"/>
    <w:rsid w:val="00BD5FDE"/>
    <w:rsid w:val="00BD6830"/>
    <w:rsid w:val="00BE70A3"/>
    <w:rsid w:val="00C47B7B"/>
    <w:rsid w:val="00C53597"/>
    <w:rsid w:val="00C652AB"/>
    <w:rsid w:val="00C66976"/>
    <w:rsid w:val="00C66B7E"/>
    <w:rsid w:val="00C7237B"/>
    <w:rsid w:val="00C76FAB"/>
    <w:rsid w:val="00C84F54"/>
    <w:rsid w:val="00C93EF7"/>
    <w:rsid w:val="00CB1BFF"/>
    <w:rsid w:val="00CB1FC3"/>
    <w:rsid w:val="00CB5420"/>
    <w:rsid w:val="00CC56C7"/>
    <w:rsid w:val="00CD6703"/>
    <w:rsid w:val="00D009AF"/>
    <w:rsid w:val="00D107BC"/>
    <w:rsid w:val="00D11431"/>
    <w:rsid w:val="00D53AFF"/>
    <w:rsid w:val="00D67822"/>
    <w:rsid w:val="00D85375"/>
    <w:rsid w:val="00DA0844"/>
    <w:rsid w:val="00DA61A6"/>
    <w:rsid w:val="00DC6FF9"/>
    <w:rsid w:val="00DD1348"/>
    <w:rsid w:val="00DD2180"/>
    <w:rsid w:val="00DE1222"/>
    <w:rsid w:val="00DE6556"/>
    <w:rsid w:val="00E00AC3"/>
    <w:rsid w:val="00E13885"/>
    <w:rsid w:val="00E37E41"/>
    <w:rsid w:val="00E8715E"/>
    <w:rsid w:val="00EA0501"/>
    <w:rsid w:val="00EB18D8"/>
    <w:rsid w:val="00F107E0"/>
    <w:rsid w:val="00F315B2"/>
    <w:rsid w:val="00F43181"/>
    <w:rsid w:val="00F62BC6"/>
    <w:rsid w:val="00FB2EB6"/>
    <w:rsid w:val="00FB5BAB"/>
    <w:rsid w:val="00FD2F0A"/>
    <w:rsid w:val="00FD3DFB"/>
    <w:rsid w:val="00FD514F"/>
    <w:rsid w:val="00FD6D53"/>
    <w:rsid w:val="00FE6894"/>
    <w:rsid w:val="00FF2D22"/>
    <w:rsid w:val="00FF44E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DCF7C"/>
  <w15:docId w15:val="{B56AC22F-CBDA-4DB9-93F3-96A4A17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30"/>
    <w:pPr>
      <w:ind w:left="720"/>
      <w:contextualSpacing/>
    </w:pPr>
  </w:style>
  <w:style w:type="table" w:styleId="TableGrid">
    <w:name w:val="Table Grid"/>
    <w:basedOn w:val="TableNormal"/>
    <w:uiPriority w:val="59"/>
    <w:rsid w:val="00D8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E1"/>
  </w:style>
  <w:style w:type="paragraph" w:styleId="Footer">
    <w:name w:val="footer"/>
    <w:basedOn w:val="Normal"/>
    <w:link w:val="FooterChar"/>
    <w:uiPriority w:val="99"/>
    <w:unhideWhenUsed/>
    <w:rsid w:val="0027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E1"/>
  </w:style>
  <w:style w:type="paragraph" w:customStyle="1" w:styleId="ChamberlainHeader">
    <w:name w:val="Chamberlain Header"/>
    <w:basedOn w:val="Normal"/>
    <w:next w:val="Normal"/>
    <w:qFormat/>
    <w:rsid w:val="00274BE1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274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Jane Maier</dc:creator>
  <cp:lastModifiedBy>Maier, Cecilia</cp:lastModifiedBy>
  <cp:revision>3</cp:revision>
  <dcterms:created xsi:type="dcterms:W3CDTF">2020-01-17T15:26:00Z</dcterms:created>
  <dcterms:modified xsi:type="dcterms:W3CDTF">2020-01-17T15:27:00Z</dcterms:modified>
</cp:coreProperties>
</file>