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4D41" w14:textId="196E0964" w:rsidR="00AD7C57" w:rsidRPr="00AD7C57" w:rsidRDefault="006A7945" w:rsidP="13C451D5">
      <w:pPr>
        <w:jc w:val="right"/>
        <w:rPr>
          <w:rFonts w:ascii="Garamond" w:hAnsi="Garamond"/>
          <w:b/>
          <w:bCs/>
          <w:noProof/>
          <w:color w:val="002060"/>
          <w:sz w:val="32"/>
          <w:szCs w:val="32"/>
        </w:rPr>
      </w:pPr>
      <w:r w:rsidRPr="13C451D5">
        <w:rPr>
          <w:rFonts w:ascii="Garamond" w:hAnsi="Garamond"/>
          <w:b/>
          <w:bCs/>
          <w:noProof/>
          <w:color w:val="002060"/>
          <w:sz w:val="32"/>
          <w:szCs w:val="32"/>
        </w:rPr>
        <w:t>NR 394 Transcultural Nursing</w:t>
      </w:r>
    </w:p>
    <w:p w14:paraId="739586A2" w14:textId="596F2CCB" w:rsidR="00AD7C57" w:rsidRPr="00AD7C57" w:rsidRDefault="7EDD78AD" w:rsidP="13C451D5">
      <w:pPr>
        <w:jc w:val="right"/>
        <w:rPr>
          <w:rFonts w:ascii="Garamond" w:hAnsi="Garamond"/>
          <w:b/>
          <w:bCs/>
          <w:noProof/>
          <w:color w:val="002060"/>
          <w:sz w:val="32"/>
          <w:szCs w:val="32"/>
        </w:rPr>
      </w:pPr>
      <w:r w:rsidRPr="13C451D5">
        <w:rPr>
          <w:rFonts w:ascii="Garamond" w:hAnsi="Garamond"/>
          <w:b/>
          <w:bCs/>
          <w:noProof/>
          <w:color w:val="002060"/>
          <w:sz w:val="32"/>
          <w:szCs w:val="32"/>
        </w:rPr>
        <w:t>Week 4: Course Project Part 2</w:t>
      </w:r>
    </w:p>
    <w:p w14:paraId="4A5AF4C1" w14:textId="77777777" w:rsidR="00AD7C57" w:rsidRPr="008105AB" w:rsidRDefault="00AD7C57">
      <w:pPr>
        <w:rPr>
          <w:rFonts w:ascii="Arial" w:hAnsi="Arial" w:cs="Arial"/>
          <w:noProof/>
          <w:sz w:val="22"/>
          <w:szCs w:val="22"/>
        </w:rPr>
      </w:pPr>
    </w:p>
    <w:p w14:paraId="312A51DD" w14:textId="3D108678" w:rsidR="006A7945" w:rsidRPr="006A7945" w:rsidRDefault="5EFB113C" w:rsidP="13C451D5">
      <w:pPr>
        <w:spacing w:after="120"/>
        <w:rPr>
          <w:rFonts w:ascii="Arial" w:eastAsia="Times New Roman" w:hAnsi="Arial" w:cs="Arial"/>
          <w:sz w:val="22"/>
          <w:szCs w:val="22"/>
        </w:rPr>
      </w:pPr>
      <w:r w:rsidRPr="13C451D5">
        <w:rPr>
          <w:rFonts w:ascii="Arial" w:hAnsi="Arial" w:cs="Arial"/>
          <w:sz w:val="22"/>
          <w:szCs w:val="22"/>
        </w:rPr>
        <w:t xml:space="preserve">Directions: </w:t>
      </w:r>
      <w:r w:rsidR="14F13FB5" w:rsidRPr="13C451D5">
        <w:rPr>
          <w:rFonts w:ascii="Arial" w:eastAsia="Arial" w:hAnsi="Arial" w:cs="Arial"/>
          <w:sz w:val="22"/>
          <w:szCs w:val="22"/>
        </w:rPr>
        <w:t>Prior to completing this template, carefully review Week 4: Course Project Part 2 Directions paying attention to how to name the document and all rubric requirements.</w:t>
      </w:r>
      <w:r w:rsidRPr="13C451D5">
        <w:rPr>
          <w:rFonts w:ascii="Arial" w:hAnsi="Arial" w:cs="Arial"/>
          <w:sz w:val="22"/>
          <w:szCs w:val="22"/>
        </w:rPr>
        <w:t xml:space="preserve"> </w:t>
      </w:r>
    </w:p>
    <w:p w14:paraId="7BDD980E" w14:textId="464CE46D" w:rsidR="26DF7E5E" w:rsidRDefault="26DF7E5E" w:rsidP="26DF7E5E">
      <w:pPr>
        <w:spacing w:after="120"/>
        <w:rPr>
          <w:rFonts w:ascii="Arial" w:hAnsi="Arial" w:cs="Arial"/>
          <w:sz w:val="22"/>
          <w:szCs w:val="22"/>
        </w:rPr>
      </w:pPr>
    </w:p>
    <w:p w14:paraId="05DF7D6D" w14:textId="33DB4017" w:rsidR="26DF7E5E" w:rsidRDefault="26DF7E5E" w:rsidP="26DF7E5E">
      <w:pPr>
        <w:spacing w:after="120"/>
        <w:rPr>
          <w:rFonts w:ascii="Arial" w:hAnsi="Arial" w:cs="Arial"/>
          <w:sz w:val="22"/>
          <w:szCs w:val="22"/>
        </w:rPr>
      </w:pPr>
    </w:p>
    <w:p w14:paraId="1D59A95E" w14:textId="32867B1A" w:rsidR="005433A9" w:rsidRPr="005433A9" w:rsidRDefault="2993CC8D" w:rsidP="26DF7E5E">
      <w:pPr>
        <w:pStyle w:val="ListParagraph"/>
        <w:numPr>
          <w:ilvl w:val="0"/>
          <w:numId w:val="1"/>
        </w:numPr>
        <w:rPr>
          <w:rFonts w:ascii="Arial" w:eastAsia="Arial" w:hAnsi="Arial" w:cs="Arial"/>
          <w:noProof/>
          <w:sz w:val="22"/>
          <w:szCs w:val="22"/>
        </w:rPr>
      </w:pPr>
      <w:r w:rsidRPr="26DF7E5E">
        <w:rPr>
          <w:rFonts w:ascii="Arial" w:hAnsi="Arial" w:cs="Arial"/>
          <w:sz w:val="22"/>
          <w:szCs w:val="22"/>
        </w:rPr>
        <w:t xml:space="preserve">Description </w:t>
      </w:r>
      <w:r w:rsidR="5EFB113C" w:rsidRPr="26DF7E5E">
        <w:rPr>
          <w:rFonts w:ascii="Arial" w:hAnsi="Arial" w:cs="Arial"/>
          <w:sz w:val="22"/>
          <w:szCs w:val="22"/>
        </w:rPr>
        <w:t>of Issue, Indicator, and Focus</w:t>
      </w:r>
    </w:p>
    <w:p w14:paraId="7F885541" w14:textId="4E4EF35A" w:rsidR="5EFB113C" w:rsidRDefault="5EFB113C" w:rsidP="5EFB113C">
      <w:pPr>
        <w:ind w:left="360"/>
        <w:rPr>
          <w:rFonts w:ascii="Arial" w:hAnsi="Arial" w:cs="Arial"/>
          <w:sz w:val="22"/>
          <w:szCs w:val="22"/>
        </w:rPr>
      </w:pPr>
    </w:p>
    <w:p w14:paraId="0C980028" w14:textId="70D08156" w:rsidR="5EFB113C" w:rsidRDefault="5EFB113C" w:rsidP="5EFB113C">
      <w:pPr>
        <w:ind w:left="360"/>
        <w:rPr>
          <w:rFonts w:ascii="Arial" w:hAnsi="Arial" w:cs="Arial"/>
          <w:sz w:val="22"/>
          <w:szCs w:val="22"/>
        </w:rPr>
      </w:pPr>
    </w:p>
    <w:p w14:paraId="7243E028" w14:textId="6477310D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2DB70DA0" w14:textId="169F574D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41E765AF" w14:textId="4F6116C2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4378978C" w14:textId="099100A5" w:rsidR="5EFB113C" w:rsidRDefault="5EFB113C" w:rsidP="5EFB113C">
      <w:pPr>
        <w:ind w:left="360"/>
        <w:rPr>
          <w:rFonts w:ascii="Arial" w:hAnsi="Arial" w:cs="Arial"/>
          <w:sz w:val="22"/>
          <w:szCs w:val="22"/>
        </w:rPr>
      </w:pPr>
    </w:p>
    <w:p w14:paraId="7DE37BFC" w14:textId="2066F8DD" w:rsidR="5EFB113C" w:rsidRDefault="5EFB113C" w:rsidP="5EFB11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6DF7E5E">
        <w:rPr>
          <w:rFonts w:ascii="Arial" w:hAnsi="Arial" w:cs="Arial"/>
          <w:sz w:val="22"/>
          <w:szCs w:val="22"/>
        </w:rPr>
        <w:t>References</w:t>
      </w:r>
      <w:r w:rsidR="2518276C" w:rsidRPr="26DF7E5E">
        <w:rPr>
          <w:rFonts w:ascii="Arial" w:hAnsi="Arial" w:cs="Arial"/>
          <w:sz w:val="22"/>
          <w:szCs w:val="22"/>
        </w:rPr>
        <w:t xml:space="preserve"> with Permalink</w:t>
      </w:r>
      <w:bookmarkStart w:id="0" w:name="_GoBack"/>
      <w:bookmarkEnd w:id="0"/>
    </w:p>
    <w:p w14:paraId="5C1BD27F" w14:textId="08E1C1B3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058BCCD2" w14:textId="0E3EF4F9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2C3AE0A3" w14:textId="7BC52A05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5A118253" w14:textId="4B13FE1C" w:rsidR="26DF7E5E" w:rsidRDefault="26DF7E5E" w:rsidP="26DF7E5E">
      <w:pPr>
        <w:rPr>
          <w:rFonts w:ascii="Arial" w:hAnsi="Arial" w:cs="Arial"/>
          <w:sz w:val="22"/>
          <w:szCs w:val="22"/>
        </w:rPr>
      </w:pPr>
    </w:p>
    <w:p w14:paraId="432CCA32" w14:textId="00D4DEFC" w:rsidR="26DF7E5E" w:rsidRDefault="26DF7E5E" w:rsidP="26DF7E5E">
      <w:pPr>
        <w:rPr>
          <w:rFonts w:ascii="Arial" w:hAnsi="Arial" w:cs="Arial"/>
          <w:sz w:val="22"/>
          <w:szCs w:val="22"/>
        </w:rPr>
      </w:pPr>
    </w:p>
    <w:p w14:paraId="31D84D80" w14:textId="5DE980A9" w:rsidR="26DF7E5E" w:rsidRDefault="26DF7E5E" w:rsidP="26DF7E5E">
      <w:pPr>
        <w:rPr>
          <w:rFonts w:ascii="Arial" w:hAnsi="Arial" w:cs="Arial"/>
          <w:sz w:val="22"/>
          <w:szCs w:val="22"/>
        </w:rPr>
      </w:pPr>
    </w:p>
    <w:p w14:paraId="64F3A4E3" w14:textId="09145E56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43C52817" w14:textId="266C1082" w:rsidR="5EFB113C" w:rsidRDefault="5EFB113C" w:rsidP="5EFB11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EFB113C">
        <w:rPr>
          <w:rFonts w:ascii="Arial" w:hAnsi="Arial" w:cs="Arial"/>
          <w:sz w:val="22"/>
          <w:szCs w:val="22"/>
        </w:rPr>
        <w:t>Summary</w:t>
      </w:r>
    </w:p>
    <w:p w14:paraId="744F2B3D" w14:textId="2CA70232" w:rsidR="5EFB113C" w:rsidRDefault="5EFB113C" w:rsidP="5EFB113C">
      <w:pPr>
        <w:ind w:left="360"/>
        <w:rPr>
          <w:rFonts w:ascii="Arial" w:hAnsi="Arial" w:cs="Arial"/>
          <w:sz w:val="22"/>
          <w:szCs w:val="22"/>
        </w:rPr>
      </w:pPr>
    </w:p>
    <w:p w14:paraId="5E96364E" w14:textId="6807A91F" w:rsidR="5EFB113C" w:rsidRDefault="5EFB113C" w:rsidP="5EFB113C">
      <w:pPr>
        <w:ind w:left="360"/>
        <w:rPr>
          <w:rFonts w:ascii="Arial" w:hAnsi="Arial" w:cs="Arial"/>
          <w:sz w:val="22"/>
          <w:szCs w:val="22"/>
        </w:rPr>
      </w:pPr>
    </w:p>
    <w:p w14:paraId="3B9E141A" w14:textId="49A6F0EB" w:rsidR="5EFB113C" w:rsidRDefault="5EFB113C" w:rsidP="5EFB113C">
      <w:pPr>
        <w:ind w:left="360"/>
        <w:rPr>
          <w:rFonts w:ascii="Arial" w:hAnsi="Arial" w:cs="Arial"/>
          <w:sz w:val="22"/>
          <w:szCs w:val="22"/>
        </w:rPr>
      </w:pPr>
    </w:p>
    <w:p w14:paraId="7050D5E6" w14:textId="6C917BD7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1966B381" w14:textId="7667371B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23A72401" w14:textId="52BC0967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242821A5" w14:textId="7A1717D8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4613421F" w14:textId="6A0B8528" w:rsidR="26DF7E5E" w:rsidRDefault="26DF7E5E" w:rsidP="26DF7E5E">
      <w:pPr>
        <w:ind w:left="360"/>
        <w:rPr>
          <w:rFonts w:ascii="Arial" w:hAnsi="Arial" w:cs="Arial"/>
          <w:sz w:val="22"/>
          <w:szCs w:val="22"/>
        </w:rPr>
      </w:pPr>
    </w:p>
    <w:p w14:paraId="40089685" w14:textId="66129B05" w:rsidR="5EFB113C" w:rsidRDefault="5EFB113C" w:rsidP="5EFB113C">
      <w:pPr>
        <w:ind w:left="360"/>
        <w:rPr>
          <w:rFonts w:ascii="Arial" w:hAnsi="Arial" w:cs="Arial"/>
          <w:sz w:val="22"/>
          <w:szCs w:val="22"/>
        </w:rPr>
      </w:pPr>
    </w:p>
    <w:p w14:paraId="53F03E0A" w14:textId="0629A9C3" w:rsidR="5EFB113C" w:rsidRDefault="5EFB113C" w:rsidP="5EFB11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5EFB113C">
        <w:rPr>
          <w:rFonts w:ascii="Arial" w:hAnsi="Arial" w:cs="Arial"/>
          <w:sz w:val="22"/>
          <w:szCs w:val="22"/>
        </w:rPr>
        <w:t>Educational Plan</w:t>
      </w:r>
    </w:p>
    <w:p w14:paraId="50140EDA" w14:textId="0C1A734E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20A363AD" w14:textId="04F5054D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0CA39D73" w14:textId="365C0D98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393AE76F" w14:textId="2F395279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22AB5300" w14:textId="797EC53F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0C03BDDF" w14:textId="594CB889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19E43D28" w14:textId="4F5C375C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656FB573" w14:textId="116DD5EE" w:rsidR="5EFB113C" w:rsidRDefault="5EFB113C" w:rsidP="5EFB113C">
      <w:pPr>
        <w:rPr>
          <w:rFonts w:ascii="Arial" w:hAnsi="Arial" w:cs="Arial"/>
          <w:sz w:val="22"/>
          <w:szCs w:val="22"/>
        </w:rPr>
      </w:pPr>
    </w:p>
    <w:p w14:paraId="4085832D" w14:textId="02931521" w:rsidR="009A5243" w:rsidRPr="00FE13D5" w:rsidRDefault="009A5243" w:rsidP="1FF30427">
      <w:pPr>
        <w:pStyle w:val="ListParagraph"/>
        <w:rPr>
          <w:rFonts w:ascii="Arial" w:hAnsi="Arial" w:cs="Arial"/>
          <w:sz w:val="22"/>
          <w:szCs w:val="22"/>
        </w:rPr>
      </w:pPr>
    </w:p>
    <w:sectPr w:rsidR="009A5243" w:rsidRPr="00FE13D5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19CBF" w14:textId="77777777" w:rsidR="002F1117" w:rsidRDefault="002F1117" w:rsidP="009A5243">
      <w:r>
        <w:separator/>
      </w:r>
    </w:p>
  </w:endnote>
  <w:endnote w:type="continuationSeparator" w:id="0">
    <w:p w14:paraId="4D83A0BF" w14:textId="77777777" w:rsidR="002F1117" w:rsidRDefault="002F1117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C0A0" w14:textId="77777777" w:rsidR="00152A8D" w:rsidRDefault="0015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AFB4" w14:textId="3FEB9F11" w:rsidR="00124A55" w:rsidRPr="00124A55" w:rsidRDefault="1FF30427" w:rsidP="00124A55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D422B90" wp14:editId="7177F71B">
          <wp:extent cx="5459791" cy="544195"/>
          <wp:effectExtent l="0" t="0" r="0" b="0"/>
          <wp:docPr id="12846063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9791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2D9E" w14:textId="77777777" w:rsidR="00152A8D" w:rsidRDefault="0015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2DF2" w14:textId="77777777" w:rsidR="002F1117" w:rsidRDefault="002F1117" w:rsidP="009A5243">
      <w:r>
        <w:separator/>
      </w:r>
    </w:p>
  </w:footnote>
  <w:footnote w:type="continuationSeparator" w:id="0">
    <w:p w14:paraId="11666E44" w14:textId="77777777" w:rsidR="002F1117" w:rsidRDefault="002F1117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EEAF" w14:textId="77777777" w:rsidR="00152A8D" w:rsidRDefault="0015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5000" w14:textId="77777777" w:rsidR="009A5243" w:rsidRDefault="1FF30427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3AE2759D">
          <wp:extent cx="7776208" cy="1530555"/>
          <wp:effectExtent l="0" t="0" r="0" b="0"/>
          <wp:docPr id="91219179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2CD3" w14:textId="77777777" w:rsidR="00152A8D" w:rsidRDefault="001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6FD"/>
    <w:multiLevelType w:val="hybridMultilevel"/>
    <w:tmpl w:val="A8507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BA6"/>
    <w:multiLevelType w:val="hybridMultilevel"/>
    <w:tmpl w:val="C8482F6E"/>
    <w:lvl w:ilvl="0" w:tplc="F3CC66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3028EF6">
      <w:start w:val="1"/>
      <w:numFmt w:val="lowerLetter"/>
      <w:lvlText w:val="%2."/>
      <w:lvlJc w:val="left"/>
      <w:pPr>
        <w:ind w:left="1440" w:hanging="360"/>
      </w:pPr>
    </w:lvl>
    <w:lvl w:ilvl="2" w:tplc="023E5DEC">
      <w:start w:val="1"/>
      <w:numFmt w:val="lowerRoman"/>
      <w:lvlText w:val="%3."/>
      <w:lvlJc w:val="right"/>
      <w:pPr>
        <w:ind w:left="2160" w:hanging="180"/>
      </w:pPr>
    </w:lvl>
    <w:lvl w:ilvl="3" w:tplc="800CD100">
      <w:start w:val="1"/>
      <w:numFmt w:val="decimal"/>
      <w:lvlText w:val="%4."/>
      <w:lvlJc w:val="left"/>
      <w:pPr>
        <w:ind w:left="2880" w:hanging="360"/>
      </w:pPr>
    </w:lvl>
    <w:lvl w:ilvl="4" w:tplc="A5E615BC">
      <w:start w:val="1"/>
      <w:numFmt w:val="lowerLetter"/>
      <w:lvlText w:val="%5."/>
      <w:lvlJc w:val="left"/>
      <w:pPr>
        <w:ind w:left="3600" w:hanging="360"/>
      </w:pPr>
    </w:lvl>
    <w:lvl w:ilvl="5" w:tplc="2594F92C">
      <w:start w:val="1"/>
      <w:numFmt w:val="lowerRoman"/>
      <w:lvlText w:val="%6."/>
      <w:lvlJc w:val="right"/>
      <w:pPr>
        <w:ind w:left="4320" w:hanging="180"/>
      </w:pPr>
    </w:lvl>
    <w:lvl w:ilvl="6" w:tplc="B1ACB6E4">
      <w:start w:val="1"/>
      <w:numFmt w:val="decimal"/>
      <w:lvlText w:val="%7."/>
      <w:lvlJc w:val="left"/>
      <w:pPr>
        <w:ind w:left="5040" w:hanging="360"/>
      </w:pPr>
    </w:lvl>
    <w:lvl w:ilvl="7" w:tplc="E3DE605A">
      <w:start w:val="1"/>
      <w:numFmt w:val="lowerLetter"/>
      <w:lvlText w:val="%8."/>
      <w:lvlJc w:val="left"/>
      <w:pPr>
        <w:ind w:left="5760" w:hanging="360"/>
      </w:pPr>
    </w:lvl>
    <w:lvl w:ilvl="8" w:tplc="B0BCB4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124A55"/>
    <w:rsid w:val="00152A8D"/>
    <w:rsid w:val="002F1117"/>
    <w:rsid w:val="003F26EF"/>
    <w:rsid w:val="004416EB"/>
    <w:rsid w:val="00472F7C"/>
    <w:rsid w:val="004E260E"/>
    <w:rsid w:val="005174B0"/>
    <w:rsid w:val="005433A9"/>
    <w:rsid w:val="00565603"/>
    <w:rsid w:val="00674BFB"/>
    <w:rsid w:val="00685D2A"/>
    <w:rsid w:val="006A7945"/>
    <w:rsid w:val="008105AB"/>
    <w:rsid w:val="008B3014"/>
    <w:rsid w:val="008B7B46"/>
    <w:rsid w:val="008D0D4B"/>
    <w:rsid w:val="00981CE7"/>
    <w:rsid w:val="009A5243"/>
    <w:rsid w:val="00A50126"/>
    <w:rsid w:val="00A83F5F"/>
    <w:rsid w:val="00AD7C57"/>
    <w:rsid w:val="00C63430"/>
    <w:rsid w:val="00C830E8"/>
    <w:rsid w:val="00C91E97"/>
    <w:rsid w:val="00CE3687"/>
    <w:rsid w:val="00D3228D"/>
    <w:rsid w:val="00DA7B6D"/>
    <w:rsid w:val="00E044C2"/>
    <w:rsid w:val="00E25E22"/>
    <w:rsid w:val="00FE13D5"/>
    <w:rsid w:val="01A80E09"/>
    <w:rsid w:val="01CF9F06"/>
    <w:rsid w:val="02123C05"/>
    <w:rsid w:val="031811DA"/>
    <w:rsid w:val="07FDC289"/>
    <w:rsid w:val="0839F76D"/>
    <w:rsid w:val="0D0B5E20"/>
    <w:rsid w:val="0EB228B5"/>
    <w:rsid w:val="106397A0"/>
    <w:rsid w:val="13C451D5"/>
    <w:rsid w:val="14E9BDE4"/>
    <w:rsid w:val="14F13FB5"/>
    <w:rsid w:val="178DAA34"/>
    <w:rsid w:val="18C37827"/>
    <w:rsid w:val="1D020EB5"/>
    <w:rsid w:val="1FF30427"/>
    <w:rsid w:val="24652812"/>
    <w:rsid w:val="2518276C"/>
    <w:rsid w:val="263BA53F"/>
    <w:rsid w:val="26DF7E5E"/>
    <w:rsid w:val="27DCF403"/>
    <w:rsid w:val="289C4DF4"/>
    <w:rsid w:val="2993CC8D"/>
    <w:rsid w:val="2AFA88B7"/>
    <w:rsid w:val="2DEBBD60"/>
    <w:rsid w:val="2EED15C2"/>
    <w:rsid w:val="315B0B93"/>
    <w:rsid w:val="32F339B1"/>
    <w:rsid w:val="345C6CF4"/>
    <w:rsid w:val="3466F299"/>
    <w:rsid w:val="36B85B83"/>
    <w:rsid w:val="3910848C"/>
    <w:rsid w:val="3BE3C23C"/>
    <w:rsid w:val="3BF63C84"/>
    <w:rsid w:val="3C693630"/>
    <w:rsid w:val="3C77BA59"/>
    <w:rsid w:val="46FBF9BC"/>
    <w:rsid w:val="473F4F23"/>
    <w:rsid w:val="481C5902"/>
    <w:rsid w:val="4ECB671B"/>
    <w:rsid w:val="529BA0C3"/>
    <w:rsid w:val="52ABCA12"/>
    <w:rsid w:val="53B8FC5E"/>
    <w:rsid w:val="54886B51"/>
    <w:rsid w:val="5568AB24"/>
    <w:rsid w:val="56589A2D"/>
    <w:rsid w:val="5B3B159B"/>
    <w:rsid w:val="5C1A5467"/>
    <w:rsid w:val="5EFB113C"/>
    <w:rsid w:val="60641983"/>
    <w:rsid w:val="679CEC59"/>
    <w:rsid w:val="6983AF45"/>
    <w:rsid w:val="6B4AAE0E"/>
    <w:rsid w:val="6C0D146F"/>
    <w:rsid w:val="6CE0D223"/>
    <w:rsid w:val="6F244BA7"/>
    <w:rsid w:val="6F7D92AC"/>
    <w:rsid w:val="71D322CA"/>
    <w:rsid w:val="765E5BEE"/>
    <w:rsid w:val="77B83364"/>
    <w:rsid w:val="795F7BEC"/>
    <w:rsid w:val="7BAE2D4A"/>
    <w:rsid w:val="7D2D27A0"/>
    <w:rsid w:val="7EDD78AD"/>
    <w:rsid w:val="7EFEB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styleId="ListParagraph">
    <w:name w:val="List Paragraph"/>
    <w:basedOn w:val="Normal"/>
    <w:uiPriority w:val="34"/>
    <w:qFormat/>
    <w:rsid w:val="006A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409-F03C-497F-B3E0-708218528296}">
  <ds:schemaRefs>
    <ds:schemaRef ds:uri="http://schemas.microsoft.com/office/2006/documentManagement/types"/>
    <ds:schemaRef ds:uri="http://schemas.openxmlformats.org/package/2006/metadata/core-properties"/>
    <ds:schemaRef ds:uri="36f19e8f-d09b-46cc-afaa-0a984f696e49"/>
    <ds:schemaRef ds:uri="http://schemas.microsoft.com/office/infopath/2007/PartnerControls"/>
    <ds:schemaRef ds:uri="http://purl.org/dc/elements/1.1/"/>
    <ds:schemaRef ds:uri="206d4e98-133b-49dc-8987-a81603ec3b31"/>
    <ds:schemaRef ds:uri="http://schemas.microsoft.com/office/2006/metadata/properties"/>
    <ds:schemaRef ds:uri="http://purl.org/dc/dcmitype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5EF82-235B-4826-9698-CE6BF206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DeVry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Carlson, Kasey</cp:lastModifiedBy>
  <cp:revision>12</cp:revision>
  <dcterms:created xsi:type="dcterms:W3CDTF">2019-11-26T21:01:00Z</dcterms:created>
  <dcterms:modified xsi:type="dcterms:W3CDTF">2020-01-31T17:25:00Z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