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487C" w14:textId="20F394A0" w:rsidR="00475459" w:rsidRPr="00716E66" w:rsidRDefault="00475459" w:rsidP="39FE6568">
      <w:pPr>
        <w:jc w:val="right"/>
        <w:rPr>
          <w:rFonts w:ascii="Garamond" w:hAnsi="Garamond"/>
          <w:b/>
          <w:bCs/>
          <w:noProof/>
          <w:color w:val="002060"/>
          <w:sz w:val="36"/>
          <w:szCs w:val="36"/>
        </w:rPr>
      </w:pPr>
      <w:r w:rsidRPr="00716E66">
        <w:rPr>
          <w:rFonts w:ascii="Garamond" w:hAnsi="Garamond"/>
          <w:b/>
          <w:bCs/>
          <w:noProof/>
          <w:color w:val="002060"/>
          <w:sz w:val="36"/>
          <w:szCs w:val="36"/>
        </w:rPr>
        <w:t>Direct Care Project Part 1</w:t>
      </w:r>
    </w:p>
    <w:p w14:paraId="6FEE8D84" w14:textId="64BDE287" w:rsidR="00475459" w:rsidRPr="00716E66" w:rsidRDefault="00EB0E19" w:rsidP="00475459">
      <w:pPr>
        <w:jc w:val="right"/>
        <w:rPr>
          <w:rFonts w:ascii="Garamond" w:hAnsi="Garamond"/>
          <w:b/>
          <w:noProof/>
          <w:color w:val="002060"/>
          <w:sz w:val="36"/>
          <w:szCs w:val="36"/>
        </w:rPr>
      </w:pPr>
      <w:r w:rsidRPr="00716E66">
        <w:rPr>
          <w:rFonts w:ascii="Garamond" w:hAnsi="Garamond"/>
          <w:b/>
          <w:noProof/>
          <w:color w:val="002060"/>
          <w:sz w:val="32"/>
          <w:szCs w:val="36"/>
        </w:rPr>
        <w:t xml:space="preserve">Substance Use </w:t>
      </w:r>
      <w:r w:rsidR="00475459" w:rsidRPr="00716E66">
        <w:rPr>
          <w:rFonts w:ascii="Garamond" w:hAnsi="Garamond"/>
          <w:b/>
          <w:noProof/>
          <w:color w:val="002060"/>
          <w:sz w:val="32"/>
          <w:szCs w:val="36"/>
        </w:rPr>
        <w:t xml:space="preserve">Assessment and Diagnosis </w:t>
      </w:r>
      <w:r w:rsidR="00195458" w:rsidRPr="00716E66">
        <w:rPr>
          <w:rFonts w:ascii="Garamond" w:hAnsi="Garamond"/>
          <w:b/>
          <w:noProof/>
          <w:color w:val="002060"/>
          <w:sz w:val="32"/>
          <w:szCs w:val="36"/>
        </w:rPr>
        <w:t>Template</w:t>
      </w:r>
    </w:p>
    <w:p w14:paraId="2DB8044E" w14:textId="77777777" w:rsidR="00475459" w:rsidRPr="00716E66" w:rsidRDefault="00475459" w:rsidP="00475459">
      <w:pPr>
        <w:rPr>
          <w:rFonts w:ascii="Arial" w:hAnsi="Arial" w:cs="Arial"/>
          <w:noProof/>
          <w:sz w:val="22"/>
          <w:szCs w:val="22"/>
        </w:rPr>
      </w:pPr>
    </w:p>
    <w:p w14:paraId="50903C8F" w14:textId="73CBBA92" w:rsidR="00475459" w:rsidRPr="00716E66" w:rsidRDefault="00475459" w:rsidP="00475459">
      <w:pPr>
        <w:rPr>
          <w:rFonts w:ascii="Arial" w:hAnsi="Arial" w:cs="Arial"/>
          <w:noProof/>
          <w:sz w:val="22"/>
          <w:szCs w:val="22"/>
        </w:rPr>
      </w:pPr>
    </w:p>
    <w:p w14:paraId="1AD005A5" w14:textId="75ABF5D4" w:rsidR="002002A0" w:rsidRPr="00716E66" w:rsidRDefault="0052A50D" w:rsidP="0052A50D">
      <w:pPr>
        <w:rPr>
          <w:rFonts w:ascii="Arial" w:hAnsi="Arial" w:cs="Arial"/>
          <w:sz w:val="22"/>
          <w:szCs w:val="22"/>
        </w:rPr>
      </w:pPr>
      <w:r w:rsidRPr="00716E66">
        <w:rPr>
          <w:rFonts w:ascii="Arial" w:hAnsi="Arial" w:cs="Arial"/>
          <w:b/>
          <w:bCs/>
          <w:sz w:val="22"/>
          <w:szCs w:val="22"/>
        </w:rPr>
        <w:t>Directions:</w:t>
      </w:r>
      <w:r w:rsidRPr="00716E66">
        <w:rPr>
          <w:rFonts w:ascii="Arial" w:hAnsi="Arial" w:cs="Arial"/>
          <w:sz w:val="22"/>
          <w:szCs w:val="22"/>
        </w:rPr>
        <w:t xml:space="preserve"> Collect the data outlined in this template. Fill in the blanks in the tables provided. There are two parts - online data collection and a modified windshield survey data collection. You will then identify a nursing problem in a vulnerable population and write a nursing diagnosis. See the assignment directions for suggestions and best practices. For full credit, all information in a category must be completed. </w:t>
      </w:r>
      <w:r w:rsidRPr="00716E66">
        <w:rPr>
          <w:rFonts w:ascii="Arial" w:hAnsi="Arial" w:cs="Arial"/>
          <w:b/>
          <w:bCs/>
          <w:sz w:val="22"/>
          <w:szCs w:val="22"/>
        </w:rPr>
        <w:t>This will be the topic of your Assessment and Nursing Diagnosis Template and also Parts 2 through 4 of your course project.</w:t>
      </w:r>
    </w:p>
    <w:p w14:paraId="7D62326E" w14:textId="77777777" w:rsidR="00BC6C18" w:rsidRPr="00716E66" w:rsidRDefault="00BC6C18" w:rsidP="00BC6C18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650F6C6" w14:textId="30D7ED14" w:rsidR="00A90153" w:rsidRPr="004D763F" w:rsidRDefault="00A90153" w:rsidP="00BC6C18">
      <w:pPr>
        <w:rPr>
          <w:rFonts w:ascii="Arial" w:hAnsi="Arial" w:cs="Arial"/>
          <w:color w:val="000000" w:themeColor="text1"/>
          <w:sz w:val="22"/>
          <w:szCs w:val="22"/>
        </w:rPr>
      </w:pPr>
      <w:r w:rsidRPr="004D763F">
        <w:rPr>
          <w:rFonts w:ascii="Arial" w:hAnsi="Arial" w:cs="Arial"/>
          <w:b/>
          <w:bCs/>
          <w:color w:val="000000" w:themeColor="text1"/>
          <w:sz w:val="22"/>
          <w:szCs w:val="22"/>
        </w:rPr>
        <w:t>Name:</w:t>
      </w:r>
      <w:r w:rsidRPr="004D763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4D763F">
        <w:rPr>
          <w:rFonts w:ascii="Arial" w:hAnsi="Arial" w:cs="Arial"/>
          <w:color w:val="000000" w:themeColor="text1"/>
          <w:sz w:val="22"/>
          <w:szCs w:val="22"/>
        </w:rPr>
        <w:tab/>
      </w:r>
      <w:r w:rsidRPr="004D763F">
        <w:rPr>
          <w:rFonts w:ascii="Arial" w:hAnsi="Arial" w:cs="Arial"/>
          <w:color w:val="000000" w:themeColor="text1"/>
          <w:sz w:val="22"/>
          <w:szCs w:val="22"/>
        </w:rPr>
        <w:tab/>
      </w:r>
      <w:r w:rsidRPr="004D763F">
        <w:rPr>
          <w:rFonts w:ascii="Arial" w:hAnsi="Arial" w:cs="Arial"/>
          <w:color w:val="000000" w:themeColor="text1"/>
          <w:sz w:val="22"/>
          <w:szCs w:val="22"/>
        </w:rPr>
        <w:tab/>
      </w:r>
      <w:r w:rsidRPr="004D763F">
        <w:rPr>
          <w:rFonts w:ascii="Arial" w:hAnsi="Arial" w:cs="Arial"/>
          <w:color w:val="000000" w:themeColor="text1"/>
          <w:sz w:val="22"/>
          <w:szCs w:val="22"/>
        </w:rPr>
        <w:tab/>
      </w:r>
      <w:r w:rsidRPr="004D763F">
        <w:rPr>
          <w:rFonts w:ascii="Arial" w:hAnsi="Arial" w:cs="Arial"/>
          <w:color w:val="000000" w:themeColor="text1"/>
          <w:sz w:val="22"/>
          <w:szCs w:val="22"/>
        </w:rPr>
        <w:tab/>
      </w:r>
      <w:r w:rsidRPr="004D763F">
        <w:rPr>
          <w:rFonts w:ascii="Arial" w:hAnsi="Arial" w:cs="Arial"/>
          <w:color w:val="000000" w:themeColor="text1"/>
          <w:sz w:val="22"/>
          <w:szCs w:val="22"/>
        </w:rPr>
        <w:tab/>
      </w:r>
      <w:r w:rsidRPr="004D763F">
        <w:rPr>
          <w:rFonts w:ascii="Arial" w:hAnsi="Arial" w:cs="Arial"/>
          <w:b/>
          <w:bCs/>
          <w:color w:val="000000" w:themeColor="text1"/>
          <w:sz w:val="22"/>
          <w:szCs w:val="22"/>
        </w:rPr>
        <w:t>Date:</w:t>
      </w:r>
    </w:p>
    <w:p w14:paraId="66AEF8D9" w14:textId="77777777" w:rsidR="00A90153" w:rsidRPr="004D763F" w:rsidRDefault="00A90153" w:rsidP="00BC6C1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48419ED" w14:textId="0448C241" w:rsidR="00BC6C18" w:rsidRPr="004D763F" w:rsidRDefault="00BC6C18" w:rsidP="00BC6C1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D76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Online Data Collection </w:t>
      </w:r>
    </w:p>
    <w:p w14:paraId="614B9065" w14:textId="77777777" w:rsidR="00C6337D" w:rsidRPr="00716E66" w:rsidRDefault="00C6337D" w:rsidP="0047545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CFDE4EB" w14:textId="7E4564D4" w:rsidR="00475459" w:rsidRPr="00716E66" w:rsidRDefault="00475459" w:rsidP="00445D0E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b/>
          <w:color w:val="000000" w:themeColor="text1"/>
          <w:sz w:val="22"/>
          <w:szCs w:val="22"/>
        </w:rPr>
        <w:t>Community</w:t>
      </w:r>
      <w:r w:rsidR="00445D0E" w:rsidRPr="00716E66">
        <w:rPr>
          <w:rFonts w:ascii="Arial" w:hAnsi="Arial" w:cs="Arial"/>
          <w:b/>
          <w:color w:val="000000" w:themeColor="text1"/>
          <w:sz w:val="22"/>
          <w:szCs w:val="22"/>
        </w:rPr>
        <w:t xml:space="preserve"> Information</w:t>
      </w:r>
    </w:p>
    <w:p w14:paraId="0343C7EB" w14:textId="77777777" w:rsidR="00475459" w:rsidRPr="00716E66" w:rsidRDefault="00475459" w:rsidP="00475459">
      <w:pPr>
        <w:rPr>
          <w:rFonts w:ascii="Arial" w:hAnsi="Arial" w:cs="Arial"/>
          <w:b/>
          <w:color w:val="002060"/>
          <w:sz w:val="22"/>
          <w:szCs w:val="22"/>
        </w:rPr>
      </w:pPr>
    </w:p>
    <w:tbl>
      <w:tblPr>
        <w:tblStyle w:val="ListTable4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4315"/>
      </w:tblGrid>
      <w:tr w:rsidR="00C962A9" w:rsidRPr="00716E66" w14:paraId="0E3C85F1" w14:textId="77777777" w:rsidTr="07426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8513BDF" w14:textId="686E998D" w:rsidR="00BC6C18" w:rsidRPr="00716E66" w:rsidRDefault="00BC6C18" w:rsidP="00BC6C1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F72B2A7" w14:textId="5E735C9D" w:rsidR="00BC6C18" w:rsidRPr="00716E66" w:rsidRDefault="00BC6C18" w:rsidP="009577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Your Community Data</w:t>
            </w:r>
          </w:p>
        </w:tc>
      </w:tr>
      <w:tr w:rsidR="00C962A9" w:rsidRPr="00716E66" w14:paraId="2A1AA707" w14:textId="69F4D409" w:rsidTr="0742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Align w:val="center"/>
          </w:tcPr>
          <w:p w14:paraId="5A592CDB" w14:textId="27B5861D" w:rsidR="002002A0" w:rsidRPr="00716E66" w:rsidRDefault="002002A0" w:rsidP="004B4AE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Name of city or town</w:t>
            </w:r>
            <w:r w:rsidR="00A90153"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state</w:t>
            </w:r>
          </w:p>
        </w:tc>
        <w:tc>
          <w:tcPr>
            <w:tcW w:w="4315" w:type="dxa"/>
          </w:tcPr>
          <w:p w14:paraId="70774CAF" w14:textId="77777777" w:rsidR="002002A0" w:rsidRPr="00716E66" w:rsidRDefault="002002A0" w:rsidP="004B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962A9" w:rsidRPr="00716E66" w14:paraId="5184B0CD" w14:textId="2BC5D999" w:rsidTr="07426D2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Align w:val="center"/>
          </w:tcPr>
          <w:p w14:paraId="5B867D60" w14:textId="3E846D66" w:rsidR="002002A0" w:rsidRPr="00716E66" w:rsidRDefault="00BC6C18" w:rsidP="004B4AE4">
            <w:pPr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Population</w:t>
            </w:r>
          </w:p>
        </w:tc>
        <w:tc>
          <w:tcPr>
            <w:tcW w:w="4315" w:type="dxa"/>
          </w:tcPr>
          <w:p w14:paraId="60399E84" w14:textId="599A85D9" w:rsidR="004B4AE4" w:rsidRPr="00716E66" w:rsidRDefault="004B4AE4" w:rsidP="004B4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962A9" w:rsidRPr="00716E66" w14:paraId="3C90FC60" w14:textId="1D83294A" w:rsidTr="0742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Align w:val="center"/>
          </w:tcPr>
          <w:p w14:paraId="6A7F9C03" w14:textId="34609DFB" w:rsidR="002002A0" w:rsidRPr="00716E66" w:rsidRDefault="002002A0" w:rsidP="004B4AE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Nature of this </w:t>
            </w: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community (rural, suburban, urban</w:t>
            </w: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315" w:type="dxa"/>
          </w:tcPr>
          <w:p w14:paraId="4BD3AE9C" w14:textId="77777777" w:rsidR="002002A0" w:rsidRPr="00716E66" w:rsidRDefault="002002A0" w:rsidP="004B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962A9" w:rsidRPr="00716E66" w14:paraId="1BA8BCB7" w14:textId="12DE6F64" w:rsidTr="07426D2A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Align w:val="center"/>
          </w:tcPr>
          <w:p w14:paraId="212ECE30" w14:textId="2695CF4A" w:rsidR="002002A0" w:rsidRPr="00716E66" w:rsidRDefault="07426D2A" w:rsidP="07426D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Describe your community in 2-3 sentences</w:t>
            </w:r>
          </w:p>
        </w:tc>
        <w:tc>
          <w:tcPr>
            <w:tcW w:w="4315" w:type="dxa"/>
          </w:tcPr>
          <w:p w14:paraId="7A640533" w14:textId="288BB7F6" w:rsidR="002002A0" w:rsidRPr="00716E66" w:rsidRDefault="002002A0" w:rsidP="004B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2A3453C" w14:textId="77777777" w:rsidR="009F3E05" w:rsidRDefault="009F3E05" w:rsidP="009F3E05">
      <w:pPr>
        <w:pStyle w:val="ListParagrap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1C20B60" w14:textId="605C317B" w:rsidR="009F3E05" w:rsidRPr="009F3E05" w:rsidRDefault="009F3E05" w:rsidP="009F3E05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F3E05">
        <w:rPr>
          <w:rFonts w:ascii="Arial" w:hAnsi="Arial" w:cs="Arial"/>
          <w:b/>
          <w:bCs/>
          <w:color w:val="000000" w:themeColor="text1"/>
          <w:sz w:val="22"/>
          <w:szCs w:val="22"/>
        </w:rPr>
        <w:t>Community Demographics</w:t>
      </w:r>
    </w:p>
    <w:p w14:paraId="1C3B471B" w14:textId="77777777" w:rsidR="009F3E05" w:rsidRPr="00B65B0D" w:rsidRDefault="009F3E05" w:rsidP="009F3E05">
      <w:pPr>
        <w:pStyle w:val="ListParagraph"/>
        <w:numPr>
          <w:ilvl w:val="1"/>
          <w:numId w:val="9"/>
        </w:numP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 xml:space="preserve">Go to </w:t>
      </w:r>
      <w:hyperlink r:id="rId10" w:history="1">
        <w:r w:rsidRPr="00B65B0D">
          <w:rPr>
            <w:rStyle w:val="Hyperlink"/>
            <w:rFonts w:ascii="Arial" w:hAnsi="Arial" w:cs="Arial"/>
            <w:sz w:val="22"/>
            <w:szCs w:val="22"/>
          </w:rPr>
          <w:t>https://www.census.gov/quickfacts/fact/table/US/PST045218</w:t>
        </w:r>
      </w:hyperlink>
    </w:p>
    <w:p w14:paraId="2923997F" w14:textId="77777777" w:rsidR="009F3E05" w:rsidRPr="00B65B0D" w:rsidRDefault="009F3E05" w:rsidP="009F3E05">
      <w:pPr>
        <w:pStyle w:val="ListParagraph"/>
        <w:numPr>
          <w:ilvl w:val="2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>The US data should automatically populate</w:t>
      </w:r>
    </w:p>
    <w:p w14:paraId="55C469F0" w14:textId="77777777" w:rsidR="009F3E05" w:rsidRPr="00B65B0D" w:rsidRDefault="009F3E05" w:rsidP="009F3E05">
      <w:pPr>
        <w:pStyle w:val="ListParagraph"/>
        <w:numPr>
          <w:ilvl w:val="2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>Input your zip code or county/township name</w:t>
      </w:r>
    </w:p>
    <w:p w14:paraId="6B20FCFE" w14:textId="77777777" w:rsidR="009F3E05" w:rsidRPr="00B65B0D" w:rsidRDefault="009F3E05" w:rsidP="009F3E05">
      <w:pPr>
        <w:pStyle w:val="ListParagraph"/>
        <w:numPr>
          <w:ilvl w:val="2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>Then input your state for comparison data</w:t>
      </w:r>
    </w:p>
    <w:p w14:paraId="6B96902F" w14:textId="77777777" w:rsidR="009F3E05" w:rsidRDefault="009F3E05" w:rsidP="009F3E05">
      <w:pPr>
        <w:pStyle w:val="ListParagraph"/>
        <w:numPr>
          <w:ilvl w:val="2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Enter the data into the table below</w:t>
      </w:r>
    </w:p>
    <w:p w14:paraId="0A265B48" w14:textId="77777777" w:rsidR="009F3E05" w:rsidRPr="00B65B0D" w:rsidRDefault="009F3E05" w:rsidP="009F3E05">
      <w:pPr>
        <w:pStyle w:val="ListParagraph"/>
        <w:numPr>
          <w:ilvl w:val="2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>Compare the county, state, and US data</w:t>
      </w:r>
    </w:p>
    <w:p w14:paraId="1D840537" w14:textId="77777777" w:rsidR="00B867CD" w:rsidRPr="00716E66" w:rsidRDefault="00B867CD" w:rsidP="00B867CD">
      <w:pPr>
        <w:pStyle w:val="ListParagraph"/>
        <w:ind w:left="216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ListTable4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1"/>
        <w:gridCol w:w="2168"/>
        <w:gridCol w:w="2099"/>
        <w:gridCol w:w="1912"/>
      </w:tblGrid>
      <w:tr w:rsidR="00B867CD" w:rsidRPr="00716E66" w14:paraId="5370C2C5" w14:textId="77777777" w:rsidTr="00CA7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CC8CFCB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D87D27" w14:textId="77777777" w:rsidR="00B867CD" w:rsidRPr="00716E66" w:rsidRDefault="00B867CD" w:rsidP="00CA72C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2463C47" w14:textId="77777777" w:rsidR="00B867CD" w:rsidRPr="00716E66" w:rsidRDefault="00B867CD" w:rsidP="00CA72C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83340D" w14:textId="77777777" w:rsidR="00B867CD" w:rsidRPr="00716E66" w:rsidRDefault="00B867CD" w:rsidP="00CA72C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867CD" w:rsidRPr="00716E66" w14:paraId="1C2CF2DE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7ECED90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Population total</w:t>
            </w:r>
          </w:p>
        </w:tc>
        <w:tc>
          <w:tcPr>
            <w:tcW w:w="2168" w:type="dxa"/>
            <w:vAlign w:val="center"/>
          </w:tcPr>
          <w:p w14:paraId="476279AA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27E24C1F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2F8F012D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09481859" w14:textId="77777777" w:rsidTr="00CA72CA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036DE81F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Male </w:t>
            </w: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(subtract female % from 100)</w:t>
            </w:r>
          </w:p>
        </w:tc>
        <w:tc>
          <w:tcPr>
            <w:tcW w:w="2168" w:type="dxa"/>
            <w:vAlign w:val="center"/>
          </w:tcPr>
          <w:p w14:paraId="2A6EACF4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72EDCF40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2834B673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3D18A456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DDAB525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2168" w:type="dxa"/>
            <w:vAlign w:val="center"/>
          </w:tcPr>
          <w:p w14:paraId="3A6429BA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2FA1A3E1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6718CA60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0F0CE269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75653A73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Persons under 5</w:t>
            </w:r>
          </w:p>
        </w:tc>
        <w:tc>
          <w:tcPr>
            <w:tcW w:w="2168" w:type="dxa"/>
            <w:vAlign w:val="center"/>
          </w:tcPr>
          <w:p w14:paraId="47804B5B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FD7CC62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4C89BC7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425D963F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7C5683B3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Persons over 65</w:t>
            </w:r>
          </w:p>
        </w:tc>
        <w:tc>
          <w:tcPr>
            <w:tcW w:w="2168" w:type="dxa"/>
            <w:vAlign w:val="center"/>
          </w:tcPr>
          <w:p w14:paraId="1E0754A7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A47506E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CE5438F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5EEC33F0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1B59CBCD" w14:textId="77777777"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Race and origin data</w:t>
            </w:r>
          </w:p>
        </w:tc>
      </w:tr>
      <w:tr w:rsidR="00250E13" w:rsidRPr="00716E66" w14:paraId="378690A4" w14:textId="77777777" w:rsidTr="00BF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42D77C53" w14:textId="77777777" w:rsidR="00250E13" w:rsidRPr="00716E66" w:rsidRDefault="00250E13" w:rsidP="00250E13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5FC952B1" w14:textId="3B6D8D61" w:rsidR="00250E13" w:rsidRPr="00716E66" w:rsidRDefault="00250E13" w:rsidP="00250E1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497648A3" w14:textId="74D58C57" w:rsidR="00250E13" w:rsidRPr="00716E66" w:rsidRDefault="00250E13" w:rsidP="00250E1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59CD641D" w14:textId="3F75D819" w:rsidR="00250E13" w:rsidRPr="00716E66" w:rsidRDefault="00250E13" w:rsidP="00250E1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867CD" w:rsidRPr="00716E66" w14:paraId="01A388BF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6916E6F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White alone</w:t>
            </w:r>
          </w:p>
        </w:tc>
        <w:tc>
          <w:tcPr>
            <w:tcW w:w="2168" w:type="dxa"/>
            <w:vAlign w:val="center"/>
          </w:tcPr>
          <w:p w14:paraId="34464F8C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086682AF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FB0185D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63FAFD67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79C1BC82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Black or African American alone</w:t>
            </w:r>
          </w:p>
        </w:tc>
        <w:tc>
          <w:tcPr>
            <w:tcW w:w="2168" w:type="dxa"/>
            <w:vAlign w:val="center"/>
          </w:tcPr>
          <w:p w14:paraId="1869BF1E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2BD59287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B631A76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473A6347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ED83EC5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American Indian and Alaska Native alone</w:t>
            </w:r>
          </w:p>
        </w:tc>
        <w:tc>
          <w:tcPr>
            <w:tcW w:w="2168" w:type="dxa"/>
            <w:vAlign w:val="center"/>
          </w:tcPr>
          <w:p w14:paraId="38ECEA0D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73DBD06F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2D818C0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B19CE" w:rsidRPr="00716E66" w14:paraId="40D4BEF8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4AB7CFF8" w14:textId="058557D3" w:rsidR="008B19CE" w:rsidRPr="00716E66" w:rsidRDefault="008B19CE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Asian alone</w:t>
            </w:r>
          </w:p>
        </w:tc>
        <w:tc>
          <w:tcPr>
            <w:tcW w:w="2168" w:type="dxa"/>
            <w:vAlign w:val="center"/>
          </w:tcPr>
          <w:p w14:paraId="08B2343D" w14:textId="77777777" w:rsidR="008B19CE" w:rsidRPr="00716E66" w:rsidRDefault="008B19CE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378AC527" w14:textId="77777777" w:rsidR="008B19CE" w:rsidRPr="00716E66" w:rsidRDefault="008B19CE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61BA3D76" w14:textId="77777777" w:rsidR="008B19CE" w:rsidRPr="00716E66" w:rsidRDefault="008B19CE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24A4B534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5FF795B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Native Hawaiian and other Pacific Islander alone</w:t>
            </w:r>
          </w:p>
        </w:tc>
        <w:tc>
          <w:tcPr>
            <w:tcW w:w="2168" w:type="dxa"/>
            <w:vAlign w:val="center"/>
          </w:tcPr>
          <w:p w14:paraId="54DF5460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6B4C92F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096CF8A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4AAAA999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5DC85E16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Two or more races</w:t>
            </w:r>
          </w:p>
        </w:tc>
        <w:tc>
          <w:tcPr>
            <w:tcW w:w="2168" w:type="dxa"/>
            <w:vAlign w:val="center"/>
          </w:tcPr>
          <w:p w14:paraId="6ACE55CB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08BE4ADB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074A5BA6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B19CE" w:rsidRPr="00716E66" w14:paraId="07389A0D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4936A7C7" w14:textId="18A4BB08" w:rsidR="008B19CE" w:rsidRPr="00716E66" w:rsidRDefault="008B19CE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Hispanic or Latino</w:t>
            </w:r>
          </w:p>
        </w:tc>
        <w:tc>
          <w:tcPr>
            <w:tcW w:w="2168" w:type="dxa"/>
            <w:vAlign w:val="center"/>
          </w:tcPr>
          <w:p w14:paraId="50CF66F1" w14:textId="77777777" w:rsidR="008B19CE" w:rsidRPr="00716E66" w:rsidRDefault="008B19CE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3FAD09BC" w14:textId="77777777" w:rsidR="008B19CE" w:rsidRPr="00716E66" w:rsidRDefault="008B19CE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6C5B577F" w14:textId="77777777" w:rsidR="008B19CE" w:rsidRPr="00716E66" w:rsidRDefault="008B19CE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752C3084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10393890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White alone, not Hispanic or Latino</w:t>
            </w:r>
          </w:p>
        </w:tc>
        <w:tc>
          <w:tcPr>
            <w:tcW w:w="2168" w:type="dxa"/>
            <w:vAlign w:val="center"/>
          </w:tcPr>
          <w:p w14:paraId="7E3BA7F4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51A72BF5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154E3AA3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400A0818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3B4E25B9" w14:textId="77777777"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Significant population characteristics</w:t>
            </w:r>
          </w:p>
        </w:tc>
      </w:tr>
      <w:tr w:rsidR="00BF1733" w:rsidRPr="00716E66" w14:paraId="428A4F8E" w14:textId="77777777" w:rsidTr="00BF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6AF5B734" w14:textId="77777777" w:rsidR="00BF1733" w:rsidRPr="00716E66" w:rsidRDefault="00BF1733" w:rsidP="00BF1733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6F8226EC" w14:textId="380A5D9B" w:rsidR="00BF1733" w:rsidRPr="00716E66" w:rsidRDefault="00BF1733" w:rsidP="00BF173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6F1C0E43" w14:textId="00B5DB81" w:rsidR="00BF1733" w:rsidRPr="00716E66" w:rsidRDefault="00BF1733" w:rsidP="00BF173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225C1B26" w14:textId="5BB28F52" w:rsidR="00BF1733" w:rsidRPr="00716E66" w:rsidRDefault="00BF1733" w:rsidP="00BF173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867CD" w:rsidRPr="00716E66" w14:paraId="1354A111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5BE54B0C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Veterans</w:t>
            </w:r>
          </w:p>
        </w:tc>
        <w:tc>
          <w:tcPr>
            <w:tcW w:w="2168" w:type="dxa"/>
            <w:vAlign w:val="center"/>
          </w:tcPr>
          <w:p w14:paraId="067CEC65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01859ACA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7D8FDE6B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5F4F8CDC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30B3C14C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Foreign born persons</w:t>
            </w:r>
          </w:p>
        </w:tc>
        <w:tc>
          <w:tcPr>
            <w:tcW w:w="2168" w:type="dxa"/>
            <w:vAlign w:val="center"/>
          </w:tcPr>
          <w:p w14:paraId="7B0B5C51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7DE19C36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332CF82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4E046839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09DBBD93" w14:textId="77777777"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Housing overview</w:t>
            </w:r>
          </w:p>
        </w:tc>
      </w:tr>
      <w:tr w:rsidR="007758D6" w:rsidRPr="00716E66" w14:paraId="0CCFB14D" w14:textId="77777777" w:rsidTr="0077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3F4D901B" w14:textId="77777777" w:rsidR="007758D6" w:rsidRPr="00716E66" w:rsidRDefault="007758D6" w:rsidP="007758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1D9E217F" w14:textId="332B75E1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5677B5C4" w14:textId="255600F9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4984F59F" w14:textId="6F7007D4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867CD" w:rsidRPr="00716E66" w14:paraId="3BDED0E1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1A1F38E9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Housing units</w:t>
            </w:r>
          </w:p>
        </w:tc>
        <w:tc>
          <w:tcPr>
            <w:tcW w:w="2168" w:type="dxa"/>
            <w:vAlign w:val="center"/>
          </w:tcPr>
          <w:p w14:paraId="3AD71331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680822C1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1B2A2BCB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6A05D342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6E00222D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Owner-occupied housing unit rate</w:t>
            </w:r>
          </w:p>
        </w:tc>
        <w:tc>
          <w:tcPr>
            <w:tcW w:w="2168" w:type="dxa"/>
            <w:vAlign w:val="center"/>
          </w:tcPr>
          <w:p w14:paraId="162BFB68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30587D5A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4DCDC4DB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2FBEC17C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7C8672AD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Median selected monthly owner costs with a mortgage</w:t>
            </w:r>
          </w:p>
        </w:tc>
        <w:tc>
          <w:tcPr>
            <w:tcW w:w="2168" w:type="dxa"/>
            <w:vAlign w:val="center"/>
          </w:tcPr>
          <w:p w14:paraId="4CEA3FAC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519987D1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09FC5111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7740D76A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44117063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Median selected monthly owner costs without a mortgage</w:t>
            </w:r>
          </w:p>
        </w:tc>
        <w:tc>
          <w:tcPr>
            <w:tcW w:w="2168" w:type="dxa"/>
            <w:vAlign w:val="center"/>
          </w:tcPr>
          <w:p w14:paraId="6C116499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724D2B3A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158054C5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758D6" w:rsidRPr="00716E66" w14:paraId="2ACDABAA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0D94F326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Median value of owner-occupied housing units</w:t>
            </w:r>
          </w:p>
        </w:tc>
        <w:tc>
          <w:tcPr>
            <w:tcW w:w="2168" w:type="dxa"/>
            <w:vAlign w:val="center"/>
          </w:tcPr>
          <w:p w14:paraId="2640B32D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B268BEF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0D30759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50E13" w:rsidRPr="00716E66" w14:paraId="6C7E731A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F3F536E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Median gross rent</w:t>
            </w:r>
          </w:p>
        </w:tc>
        <w:tc>
          <w:tcPr>
            <w:tcW w:w="2168" w:type="dxa"/>
            <w:vAlign w:val="center"/>
          </w:tcPr>
          <w:p w14:paraId="2B705F0E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0FB697D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180AAC3E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49E64915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4A12AF92" w14:textId="77777777"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BFBFBF" w:themeFill="background1" w:themeFillShade="BF"/>
              </w:rPr>
              <w:t>Family and living</w:t>
            </w: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arrangements</w:t>
            </w:r>
          </w:p>
        </w:tc>
      </w:tr>
      <w:tr w:rsidR="007758D6" w:rsidRPr="00716E66" w14:paraId="382A02C4" w14:textId="77777777" w:rsidTr="0077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691F205C" w14:textId="77777777" w:rsidR="007758D6" w:rsidRPr="00716E66" w:rsidRDefault="007758D6" w:rsidP="007758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6A295A7D" w14:textId="0287DF0B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4F814AEC" w14:textId="31844F83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2E240D96" w14:textId="3BEB1601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867CD" w:rsidRPr="00716E66" w14:paraId="5F20904B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28E8AB0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Households</w:t>
            </w:r>
          </w:p>
        </w:tc>
        <w:tc>
          <w:tcPr>
            <w:tcW w:w="2168" w:type="dxa"/>
            <w:vAlign w:val="center"/>
          </w:tcPr>
          <w:p w14:paraId="516B5688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DE37C05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B1992C6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0FC78EE2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7F4C6954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Persons per household</w:t>
            </w:r>
          </w:p>
        </w:tc>
        <w:tc>
          <w:tcPr>
            <w:tcW w:w="2168" w:type="dxa"/>
            <w:vAlign w:val="center"/>
          </w:tcPr>
          <w:p w14:paraId="3171C4C9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749723DD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6547D51C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0AE8A063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75C1234E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Living in same house 1 year ago</w:t>
            </w:r>
          </w:p>
        </w:tc>
        <w:tc>
          <w:tcPr>
            <w:tcW w:w="2168" w:type="dxa"/>
            <w:vAlign w:val="center"/>
          </w:tcPr>
          <w:p w14:paraId="0D7451D0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42735062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CDFA5CD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758D6" w:rsidRPr="00716E66" w14:paraId="0269ADC5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195DB38F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Language other than English spoken at home</w:t>
            </w:r>
          </w:p>
        </w:tc>
        <w:tc>
          <w:tcPr>
            <w:tcW w:w="2168" w:type="dxa"/>
            <w:vAlign w:val="center"/>
          </w:tcPr>
          <w:p w14:paraId="3ABE3444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2DE7DAD6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2C31E2F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3B4AB923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2B3C16FD" w14:textId="77777777"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Computer and Internet Use</w:t>
            </w:r>
          </w:p>
        </w:tc>
      </w:tr>
      <w:tr w:rsidR="007758D6" w:rsidRPr="00716E66" w14:paraId="3BA7F3BF" w14:textId="77777777" w:rsidTr="0077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567DEA6E" w14:textId="77777777" w:rsidR="007758D6" w:rsidRPr="00716E66" w:rsidRDefault="007758D6" w:rsidP="007758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37976118" w14:textId="33055985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4574951C" w14:textId="6F4800D4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24892046" w14:textId="3854CA17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250E13" w:rsidRPr="00716E66" w14:paraId="054C8BCD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3CAD3A4C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Households with a computer</w:t>
            </w:r>
          </w:p>
        </w:tc>
        <w:tc>
          <w:tcPr>
            <w:tcW w:w="2168" w:type="dxa"/>
            <w:vAlign w:val="center"/>
          </w:tcPr>
          <w:p w14:paraId="5CA2537E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5A69F977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2E942B44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758D6" w:rsidRPr="00716E66" w14:paraId="52BB3CFB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649BDE82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Households with broadband internet subscription</w:t>
            </w:r>
          </w:p>
        </w:tc>
        <w:tc>
          <w:tcPr>
            <w:tcW w:w="2168" w:type="dxa"/>
            <w:vAlign w:val="center"/>
          </w:tcPr>
          <w:p w14:paraId="4AB4136B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7959C2D0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0393A8B1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6F49A41D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741F493D" w14:textId="77777777"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Education</w:t>
            </w:r>
          </w:p>
        </w:tc>
      </w:tr>
      <w:tr w:rsidR="007758D6" w:rsidRPr="00716E66" w14:paraId="476D2C37" w14:textId="77777777" w:rsidTr="0077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112CCEDA" w14:textId="77777777" w:rsidR="007758D6" w:rsidRPr="00716E66" w:rsidRDefault="007758D6" w:rsidP="007758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7F083232" w14:textId="01F26855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787AA06C" w14:textId="4B993E0C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13693D9B" w14:textId="50EE42E7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7758D6" w:rsidRPr="00716E66" w14:paraId="6361521D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7729EF95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High school graduate or higher</w:t>
            </w:r>
          </w:p>
        </w:tc>
        <w:tc>
          <w:tcPr>
            <w:tcW w:w="2168" w:type="dxa"/>
            <w:vAlign w:val="center"/>
          </w:tcPr>
          <w:p w14:paraId="1ED91B7F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0A008E10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256B4C2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F1733" w:rsidRPr="00716E66" w14:paraId="471311BF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79801FF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Bachelor’s degree or higher</w:t>
            </w:r>
          </w:p>
        </w:tc>
        <w:tc>
          <w:tcPr>
            <w:tcW w:w="2168" w:type="dxa"/>
            <w:vAlign w:val="center"/>
          </w:tcPr>
          <w:p w14:paraId="0D9156DA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BBD9A0D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3CBA8AF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33ACF935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419CB3DD" w14:textId="77777777"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Health</w:t>
            </w:r>
          </w:p>
        </w:tc>
      </w:tr>
      <w:tr w:rsidR="007758D6" w:rsidRPr="00716E66" w14:paraId="37AD542D" w14:textId="77777777" w:rsidTr="0077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517887EB" w14:textId="77777777" w:rsidR="007758D6" w:rsidRPr="00716E66" w:rsidRDefault="007758D6" w:rsidP="007758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180314A5" w14:textId="63EC68CD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493BC25A" w14:textId="7F7D7F2C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149BCA51" w14:textId="0C84C11C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F1733" w:rsidRPr="00716E66" w14:paraId="70110005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0DE12A84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With a disability under age 65 years</w:t>
            </w:r>
          </w:p>
        </w:tc>
        <w:tc>
          <w:tcPr>
            <w:tcW w:w="2168" w:type="dxa"/>
            <w:vAlign w:val="center"/>
          </w:tcPr>
          <w:p w14:paraId="1228CFA4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42B27735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39401AC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16E66" w:rsidRPr="00716E66" w14:paraId="0D8385BF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573AA62B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Persons without health insurance under age 65 years</w:t>
            </w:r>
          </w:p>
        </w:tc>
        <w:tc>
          <w:tcPr>
            <w:tcW w:w="2168" w:type="dxa"/>
            <w:vAlign w:val="center"/>
          </w:tcPr>
          <w:p w14:paraId="00059E42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72950D42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B2AA186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0DE4EF09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09AEB1BA" w14:textId="77777777"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Economy</w:t>
            </w:r>
          </w:p>
        </w:tc>
      </w:tr>
      <w:tr w:rsidR="007758D6" w:rsidRPr="00716E66" w14:paraId="75310135" w14:textId="77777777" w:rsidTr="0077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14E97A2B" w14:textId="77777777" w:rsidR="007758D6" w:rsidRPr="00716E66" w:rsidRDefault="007758D6" w:rsidP="007758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5C0074EC" w14:textId="49A7370A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18926F82" w14:textId="2EF74D21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44CC85AC" w14:textId="6056C44D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F1733" w:rsidRPr="00716E66" w14:paraId="32D47567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2B2E42B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Civilian labor workforce ages 16+</w:t>
            </w:r>
          </w:p>
        </w:tc>
        <w:tc>
          <w:tcPr>
            <w:tcW w:w="2168" w:type="dxa"/>
            <w:vAlign w:val="center"/>
          </w:tcPr>
          <w:p w14:paraId="43E80C6E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3831A463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637C4E4B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758D6" w:rsidRPr="00716E66" w14:paraId="0B6C1CFE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1BA8C850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Transportation-mean travel time to work (minutes)</w:t>
            </w:r>
          </w:p>
        </w:tc>
        <w:tc>
          <w:tcPr>
            <w:tcW w:w="2168" w:type="dxa"/>
            <w:vAlign w:val="center"/>
          </w:tcPr>
          <w:p w14:paraId="35195B03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28C5538A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522999E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2FD2E4AD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4DA0E08A" w14:textId="77777777"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Income and poverty</w:t>
            </w:r>
          </w:p>
        </w:tc>
      </w:tr>
      <w:tr w:rsidR="007758D6" w:rsidRPr="00716E66" w14:paraId="228F8994" w14:textId="77777777" w:rsidTr="00723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0285741B" w14:textId="77777777" w:rsidR="007758D6" w:rsidRPr="00716E66" w:rsidRDefault="007758D6" w:rsidP="007758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54C3E827" w14:textId="43563A6B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7AAE10C9" w14:textId="5E0C0258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02C6E017" w14:textId="0DC2E441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716E66" w:rsidRPr="00716E66" w14:paraId="78A212A3" w14:textId="77777777" w:rsidTr="00CA7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489B92D2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Median household income</w:t>
            </w:r>
          </w:p>
        </w:tc>
        <w:tc>
          <w:tcPr>
            <w:tcW w:w="2168" w:type="dxa"/>
            <w:vAlign w:val="center"/>
          </w:tcPr>
          <w:p w14:paraId="135C5131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57A3828A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6D3DBC0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16E66" w:rsidRPr="00716E66" w14:paraId="1BED38CB" w14:textId="77777777" w:rsidTr="00CA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7CB1F8C3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Persons in poverty</w:t>
            </w:r>
          </w:p>
        </w:tc>
        <w:tc>
          <w:tcPr>
            <w:tcW w:w="2168" w:type="dxa"/>
            <w:vAlign w:val="center"/>
          </w:tcPr>
          <w:p w14:paraId="52A1534A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20520DE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69CA9619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6A872F3" w14:textId="77777777" w:rsidR="00B867CD" w:rsidRPr="00716E66" w:rsidRDefault="00B867CD" w:rsidP="00B867CD">
      <w:pPr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0D7252C" w14:textId="77777777" w:rsidR="00445D0E" w:rsidRPr="00716E66" w:rsidRDefault="00475459" w:rsidP="009F3E05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b/>
          <w:bCs/>
          <w:color w:val="000000" w:themeColor="text1"/>
          <w:sz w:val="22"/>
          <w:szCs w:val="22"/>
        </w:rPr>
        <w:t>Community Epidemiological Data</w:t>
      </w:r>
    </w:p>
    <w:p w14:paraId="0169C654" w14:textId="77777777" w:rsidR="00445D0E" w:rsidRPr="00716E66" w:rsidRDefault="00475459" w:rsidP="009F3E0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 xml:space="preserve">Go to:  </w:t>
      </w:r>
      <w:hyperlink r:id="rId11" w:history="1">
        <w:r w:rsidRPr="00716E66">
          <w:rPr>
            <w:rFonts w:ascii="Arial" w:hAnsi="Arial" w:cs="Arial"/>
            <w:color w:val="2F5496" w:themeColor="accent1" w:themeShade="BF"/>
            <w:sz w:val="22"/>
            <w:szCs w:val="22"/>
            <w:u w:val="single"/>
          </w:rPr>
          <w:t>https://www.countyhealthrankings.org/</w:t>
        </w:r>
      </w:hyperlink>
    </w:p>
    <w:p w14:paraId="24C91627" w14:textId="77777777" w:rsidR="00445D0E" w:rsidRPr="00716E66" w:rsidRDefault="00475459" w:rsidP="009F3E0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>Click on your state</w:t>
      </w:r>
    </w:p>
    <w:p w14:paraId="0A489846" w14:textId="77777777" w:rsidR="00445D0E" w:rsidRPr="00716E66" w:rsidRDefault="00475459" w:rsidP="009F3E05">
      <w:pPr>
        <w:pStyle w:val="ListParagraph"/>
        <w:numPr>
          <w:ilvl w:val="2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>Start with Overall Rankings in Health Outcomes</w:t>
      </w:r>
    </w:p>
    <w:p w14:paraId="7E6DAA17" w14:textId="3560ACE1" w:rsidR="008A0A28" w:rsidRPr="00716E66" w:rsidRDefault="00475459" w:rsidP="009F3E05">
      <w:pPr>
        <w:pStyle w:val="ListParagraph"/>
        <w:numPr>
          <w:ilvl w:val="2"/>
          <w:numId w:val="9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lastRenderedPageBreak/>
        <w:t>Then choose your county</w:t>
      </w:r>
    </w:p>
    <w:p w14:paraId="58D4FFDD" w14:textId="77777777" w:rsidR="008A0A28" w:rsidRPr="00716E66" w:rsidRDefault="008A0A28" w:rsidP="008A0A28">
      <w:pPr>
        <w:pStyle w:val="ListParagraph"/>
        <w:ind w:left="21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29ABFDC" w14:textId="6947A260" w:rsidR="008A0A28" w:rsidRPr="00716E66" w:rsidRDefault="008A0A28" w:rsidP="008A0A2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 xml:space="preserve">        **you will need to use the “+” to see all of the data**</w:t>
      </w:r>
    </w:p>
    <w:p w14:paraId="6DB562C3" w14:textId="77777777" w:rsidR="008A0A28" w:rsidRPr="00716E66" w:rsidRDefault="008A0A28" w:rsidP="008A0A2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GridTable4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4B4AE4" w:rsidRPr="00716E66" w14:paraId="6CD25315" w14:textId="77777777" w:rsidTr="004A7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B74B02" w14:textId="52F64196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C52E7E" w14:textId="77777777" w:rsidR="00475459" w:rsidRPr="00716E66" w:rsidRDefault="00475459" w:rsidP="0013791D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957C66" w14:textId="77777777" w:rsidR="00475459" w:rsidRPr="00716E66" w:rsidRDefault="00475459" w:rsidP="0013791D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 Data</w:t>
            </w:r>
          </w:p>
        </w:tc>
      </w:tr>
      <w:tr w:rsidR="004B4AE4" w:rsidRPr="00716E66" w14:paraId="3FA77BC5" w14:textId="77777777" w:rsidTr="00B87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5BCA3A66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Health Outcome Rank</w:t>
            </w:r>
          </w:p>
        </w:tc>
        <w:tc>
          <w:tcPr>
            <w:tcW w:w="2877" w:type="dxa"/>
            <w:vAlign w:val="center"/>
          </w:tcPr>
          <w:p w14:paraId="782F38F0" w14:textId="695AB9D4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BFBFBF" w:themeFill="background1" w:themeFillShade="BF"/>
            <w:vAlign w:val="center"/>
          </w:tcPr>
          <w:p w14:paraId="46A83FE1" w14:textId="5CFBF0A7" w:rsidR="00475459" w:rsidRPr="00716E66" w:rsidRDefault="00B87983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4B4AE4" w:rsidRPr="00716E66" w14:paraId="30C2CAF3" w14:textId="77777777" w:rsidTr="00B87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17441706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Length of life rank</w:t>
            </w:r>
          </w:p>
        </w:tc>
        <w:tc>
          <w:tcPr>
            <w:tcW w:w="2877" w:type="dxa"/>
            <w:vAlign w:val="center"/>
          </w:tcPr>
          <w:p w14:paraId="2A340E95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BFBFBF" w:themeFill="background1" w:themeFillShade="BF"/>
            <w:vAlign w:val="center"/>
          </w:tcPr>
          <w:p w14:paraId="2A2035F5" w14:textId="788DA215" w:rsidR="00475459" w:rsidRPr="00716E66" w:rsidRDefault="00B87983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4B4AE4" w:rsidRPr="00716E66" w14:paraId="57022218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3BF0A90A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Premature death</w:t>
            </w:r>
          </w:p>
        </w:tc>
        <w:tc>
          <w:tcPr>
            <w:tcW w:w="2877" w:type="dxa"/>
            <w:vAlign w:val="center"/>
          </w:tcPr>
          <w:p w14:paraId="1A91B987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6387422A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545467DE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07E2CE96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Low birth weight</w:t>
            </w:r>
          </w:p>
        </w:tc>
        <w:tc>
          <w:tcPr>
            <w:tcW w:w="2877" w:type="dxa"/>
            <w:vAlign w:val="center"/>
          </w:tcPr>
          <w:p w14:paraId="231BF822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030AE734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54434F7E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45218F69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Adult smoking</w:t>
            </w:r>
          </w:p>
        </w:tc>
        <w:tc>
          <w:tcPr>
            <w:tcW w:w="2877" w:type="dxa"/>
            <w:vAlign w:val="center"/>
          </w:tcPr>
          <w:p w14:paraId="33877EDF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701AEEAD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6CEF747B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354D7D4D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Adult obesity</w:t>
            </w:r>
          </w:p>
        </w:tc>
        <w:tc>
          <w:tcPr>
            <w:tcW w:w="2877" w:type="dxa"/>
            <w:vAlign w:val="center"/>
          </w:tcPr>
          <w:p w14:paraId="78CCB55B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605661B6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108DEFBC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39548C11" w14:textId="2A2B0C20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Physical </w:t>
            </w:r>
            <w:r w:rsidR="000D2415"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in</w:t>
            </w: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activity</w:t>
            </w:r>
          </w:p>
        </w:tc>
        <w:tc>
          <w:tcPr>
            <w:tcW w:w="2877" w:type="dxa"/>
            <w:vAlign w:val="center"/>
          </w:tcPr>
          <w:p w14:paraId="7B8E4BE7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1D02D40E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52637DC3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3032C030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Excessive drinking</w:t>
            </w:r>
          </w:p>
        </w:tc>
        <w:tc>
          <w:tcPr>
            <w:tcW w:w="2877" w:type="dxa"/>
            <w:vAlign w:val="center"/>
          </w:tcPr>
          <w:p w14:paraId="2603B074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769522C3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0B862B17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4DDC8379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Alcohol impaired deaths</w:t>
            </w:r>
          </w:p>
        </w:tc>
        <w:tc>
          <w:tcPr>
            <w:tcW w:w="2877" w:type="dxa"/>
            <w:vAlign w:val="center"/>
          </w:tcPr>
          <w:p w14:paraId="1FAC866F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38AE231F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7A8F44AE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352FC821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STIs</w:t>
            </w:r>
          </w:p>
        </w:tc>
        <w:tc>
          <w:tcPr>
            <w:tcW w:w="2877" w:type="dxa"/>
            <w:vAlign w:val="center"/>
          </w:tcPr>
          <w:p w14:paraId="051D6B5D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54AC8C4D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51113089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654AB7D4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Teen births</w:t>
            </w:r>
          </w:p>
        </w:tc>
        <w:tc>
          <w:tcPr>
            <w:tcW w:w="2877" w:type="dxa"/>
            <w:vAlign w:val="center"/>
          </w:tcPr>
          <w:p w14:paraId="7E7B1A27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53A737B6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77362DFC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1B7FD56F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Drug overdose deaths</w:t>
            </w:r>
          </w:p>
        </w:tc>
        <w:tc>
          <w:tcPr>
            <w:tcW w:w="2877" w:type="dxa"/>
            <w:vAlign w:val="center"/>
          </w:tcPr>
          <w:p w14:paraId="122BB8C0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325B64C8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27CAA9EF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748F1AE0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Uninsured</w:t>
            </w:r>
          </w:p>
        </w:tc>
        <w:tc>
          <w:tcPr>
            <w:tcW w:w="2877" w:type="dxa"/>
            <w:vAlign w:val="center"/>
          </w:tcPr>
          <w:p w14:paraId="3106E6CE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70D1482C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242D49B3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24E609AC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Unemployment</w:t>
            </w:r>
          </w:p>
        </w:tc>
        <w:tc>
          <w:tcPr>
            <w:tcW w:w="2877" w:type="dxa"/>
            <w:vAlign w:val="center"/>
          </w:tcPr>
          <w:p w14:paraId="280DC8C7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33DC4419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79C4A23E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787130F7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Children in poverty</w:t>
            </w:r>
          </w:p>
        </w:tc>
        <w:tc>
          <w:tcPr>
            <w:tcW w:w="2877" w:type="dxa"/>
            <w:vAlign w:val="center"/>
          </w:tcPr>
          <w:p w14:paraId="297064E0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57DAA3A4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20F39B3F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0791124C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Violent crime</w:t>
            </w:r>
          </w:p>
        </w:tc>
        <w:tc>
          <w:tcPr>
            <w:tcW w:w="2877" w:type="dxa"/>
            <w:vAlign w:val="center"/>
          </w:tcPr>
          <w:p w14:paraId="6377A521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0006D3AF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2A4173D6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3C977BFB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Air pollution</w:t>
            </w:r>
          </w:p>
        </w:tc>
        <w:tc>
          <w:tcPr>
            <w:tcW w:w="2877" w:type="dxa"/>
            <w:vAlign w:val="center"/>
          </w:tcPr>
          <w:p w14:paraId="1A7C2739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27F983C9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5B41A174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2C05ACF7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Drinker water violations</w:t>
            </w:r>
          </w:p>
        </w:tc>
        <w:tc>
          <w:tcPr>
            <w:tcW w:w="2877" w:type="dxa"/>
            <w:vAlign w:val="center"/>
          </w:tcPr>
          <w:p w14:paraId="70C9397F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72AFBF0F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72FFE413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7FDBB47B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Long commutes</w:t>
            </w:r>
          </w:p>
        </w:tc>
        <w:tc>
          <w:tcPr>
            <w:tcW w:w="2877" w:type="dxa"/>
            <w:vAlign w:val="center"/>
          </w:tcPr>
          <w:p w14:paraId="2AA7CE9E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02AE47AA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157CEED" w14:textId="77777777" w:rsidR="003E6110" w:rsidRPr="00716E66" w:rsidRDefault="003E6110" w:rsidP="00BE7CA5">
      <w:pPr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B026EE" w14:textId="294AF106" w:rsidR="009577D9" w:rsidRPr="00716E66" w:rsidRDefault="00EB0E19" w:rsidP="009F3E05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b/>
          <w:bCs/>
          <w:color w:val="000000" w:themeColor="text1"/>
          <w:sz w:val="22"/>
          <w:szCs w:val="22"/>
        </w:rPr>
        <w:t>Substance Use</w:t>
      </w:r>
    </w:p>
    <w:p w14:paraId="2CFF0176" w14:textId="47CCEEA6" w:rsidR="67CF5541" w:rsidRPr="00716E66" w:rsidRDefault="00EB0E19" w:rsidP="009F3E05">
      <w:pPr>
        <w:pStyle w:val="ListParagraph"/>
        <w:numPr>
          <w:ilvl w:val="1"/>
          <w:numId w:val="9"/>
        </w:numPr>
        <w:spacing w:after="160" w:line="259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>G</w:t>
      </w:r>
      <w:r w:rsidR="00964F95">
        <w:rPr>
          <w:rFonts w:ascii="Arial" w:hAnsi="Arial" w:cs="Arial"/>
          <w:color w:val="000000" w:themeColor="text1"/>
          <w:sz w:val="22"/>
          <w:szCs w:val="22"/>
        </w:rPr>
        <w:t>o</w:t>
      </w:r>
      <w:r w:rsidRPr="00716E66">
        <w:rPr>
          <w:rFonts w:ascii="Arial" w:hAnsi="Arial" w:cs="Arial"/>
          <w:color w:val="000000" w:themeColor="text1"/>
          <w:sz w:val="22"/>
          <w:szCs w:val="22"/>
        </w:rPr>
        <w:t xml:space="preserve"> to: </w:t>
      </w:r>
      <w:hyperlink r:id="rId12">
        <w:r w:rsidR="67CF5541" w:rsidRPr="00716E66">
          <w:rPr>
            <w:rStyle w:val="Hyperlink"/>
            <w:rFonts w:ascii="Arial" w:hAnsi="Arial" w:cs="Arial"/>
            <w:sz w:val="22"/>
            <w:szCs w:val="22"/>
          </w:rPr>
          <w:t>https://store.samhsa.gov/product/Behavioral-Health-Barometer-Volume-5/sma19-Baro-17-US</w:t>
        </w:r>
      </w:hyperlink>
    </w:p>
    <w:p w14:paraId="2EE3D2F6" w14:textId="167607C6" w:rsidR="00EB0E19" w:rsidRPr="00716E66" w:rsidRDefault="67CF5541" w:rsidP="009F3E05">
      <w:pPr>
        <w:pStyle w:val="ListParagraph"/>
        <w:numPr>
          <w:ilvl w:val="2"/>
          <w:numId w:val="9"/>
        </w:num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>Find your state and download the report.</w:t>
      </w:r>
    </w:p>
    <w:p w14:paraId="44DC1E4F" w14:textId="6DEA4D0F" w:rsidR="00EB0E19" w:rsidRPr="00716E66" w:rsidRDefault="00EB0E19" w:rsidP="009F3E05">
      <w:pPr>
        <w:pStyle w:val="ListParagraph"/>
        <w:numPr>
          <w:ilvl w:val="2"/>
          <w:numId w:val="9"/>
        </w:num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>Review the report and document the following</w:t>
      </w:r>
      <w:r w:rsidR="53652A35" w:rsidRPr="00716E66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58FF2BC" w14:textId="01A65088" w:rsidR="00EB0E19" w:rsidRPr="00716E66" w:rsidRDefault="00EB0E19" w:rsidP="009F3E05">
      <w:pPr>
        <w:pStyle w:val="ListParagraph"/>
        <w:numPr>
          <w:ilvl w:val="3"/>
          <w:numId w:val="9"/>
        </w:num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 xml:space="preserve">Go to Substance use, abuse and use disorders section. </w:t>
      </w:r>
      <w:r w:rsidR="3EE09577" w:rsidRPr="00716E66">
        <w:rPr>
          <w:rFonts w:ascii="Arial" w:hAnsi="Arial" w:cs="Arial"/>
          <w:color w:val="000000" w:themeColor="text1"/>
          <w:sz w:val="22"/>
          <w:szCs w:val="22"/>
        </w:rPr>
        <w:t xml:space="preserve">This will be the area that discusses those 12 and older (near end of report). </w:t>
      </w:r>
    </w:p>
    <w:p w14:paraId="089327A3" w14:textId="377FF913" w:rsidR="00EB0E19" w:rsidRPr="00716E66" w:rsidRDefault="00EB0E19" w:rsidP="009F3E05">
      <w:pPr>
        <w:pStyle w:val="ListParagraph"/>
        <w:numPr>
          <w:ilvl w:val="2"/>
          <w:numId w:val="9"/>
        </w:numPr>
        <w:spacing w:after="160" w:line="259" w:lineRule="auto"/>
        <w:rPr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>Find the following percentages:</w:t>
      </w:r>
    </w:p>
    <w:tbl>
      <w:tblPr>
        <w:tblStyle w:val="GridTable4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6569D6" w:rsidRPr="00716E66" w14:paraId="4B9979F6" w14:textId="77777777" w:rsidTr="6150C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78B4F8" w14:textId="34DC39E8" w:rsidR="006569D6" w:rsidRPr="00716E66" w:rsidRDefault="006569D6" w:rsidP="006569D6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C362D6" w14:textId="49E35D81" w:rsidR="006569D6" w:rsidRPr="00716E66" w:rsidRDefault="006569D6" w:rsidP="006569D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 Average</w:t>
            </w:r>
          </w:p>
        </w:tc>
        <w:tc>
          <w:tcPr>
            <w:tcW w:w="2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B3964A" w14:textId="7D32F912" w:rsidR="006569D6" w:rsidRPr="00716E66" w:rsidRDefault="006569D6" w:rsidP="006569D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National Average</w:t>
            </w:r>
          </w:p>
        </w:tc>
      </w:tr>
      <w:tr w:rsidR="006569D6" w:rsidRPr="00716E66" w14:paraId="054EA44A" w14:textId="77777777" w:rsidTr="6150C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59E8AD8E" w14:textId="3EEB850E" w:rsidR="006569D6" w:rsidRPr="00716E66" w:rsidRDefault="006569D6" w:rsidP="6150C7EE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sz w:val="22"/>
                <w:szCs w:val="22"/>
              </w:rPr>
              <w:t xml:space="preserve">Tobacco use </w:t>
            </w:r>
          </w:p>
        </w:tc>
        <w:tc>
          <w:tcPr>
            <w:tcW w:w="2877" w:type="dxa"/>
          </w:tcPr>
          <w:p w14:paraId="4E56FC99" w14:textId="726BCD65" w:rsidR="006569D6" w:rsidRPr="00716E66" w:rsidRDefault="006569D6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</w:tcPr>
          <w:p w14:paraId="7A255584" w14:textId="77777777" w:rsidR="006569D6" w:rsidRPr="00716E66" w:rsidRDefault="006569D6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69D6" w:rsidRPr="00716E66" w14:paraId="6C5D71C6" w14:textId="77777777" w:rsidTr="6150C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35015DC3" w14:textId="4A43E760" w:rsidR="006569D6" w:rsidRPr="00716E66" w:rsidRDefault="006569D6" w:rsidP="006569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sz w:val="22"/>
                <w:szCs w:val="22"/>
              </w:rPr>
              <w:t>Marijuana</w:t>
            </w:r>
          </w:p>
        </w:tc>
        <w:tc>
          <w:tcPr>
            <w:tcW w:w="2877" w:type="dxa"/>
          </w:tcPr>
          <w:p w14:paraId="1076C222" w14:textId="77777777" w:rsidR="006569D6" w:rsidRPr="00716E66" w:rsidRDefault="006569D6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</w:tcPr>
          <w:p w14:paraId="37023FFC" w14:textId="77777777" w:rsidR="006569D6" w:rsidRPr="00716E66" w:rsidRDefault="006569D6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69D6" w:rsidRPr="00716E66" w14:paraId="1EF45176" w14:textId="77777777" w:rsidTr="6150C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57E2A0DB" w14:textId="474F3A7B" w:rsidR="006569D6" w:rsidRPr="00716E66" w:rsidRDefault="006569D6" w:rsidP="006569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sz w:val="22"/>
                <w:szCs w:val="22"/>
              </w:rPr>
              <w:t>Marijuana use disorder</w:t>
            </w:r>
          </w:p>
        </w:tc>
        <w:tc>
          <w:tcPr>
            <w:tcW w:w="2877" w:type="dxa"/>
          </w:tcPr>
          <w:p w14:paraId="2C41C900" w14:textId="77777777" w:rsidR="006569D6" w:rsidRPr="00716E66" w:rsidRDefault="006569D6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</w:tcPr>
          <w:p w14:paraId="72C8DDDD" w14:textId="77777777" w:rsidR="006569D6" w:rsidRPr="00716E66" w:rsidRDefault="006569D6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69D6" w:rsidRPr="00716E66" w14:paraId="08351078" w14:textId="77777777" w:rsidTr="6150C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1DE5DE2E" w14:textId="5D67FF01" w:rsidR="006569D6" w:rsidRPr="00716E66" w:rsidRDefault="006569D6" w:rsidP="006569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sz w:val="22"/>
                <w:szCs w:val="22"/>
              </w:rPr>
              <w:t>Heroin use</w:t>
            </w:r>
          </w:p>
        </w:tc>
        <w:tc>
          <w:tcPr>
            <w:tcW w:w="2877" w:type="dxa"/>
          </w:tcPr>
          <w:p w14:paraId="16895B09" w14:textId="77777777" w:rsidR="006569D6" w:rsidRPr="00716E66" w:rsidRDefault="006569D6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</w:tcPr>
          <w:p w14:paraId="2E763752" w14:textId="77777777" w:rsidR="006569D6" w:rsidRPr="00716E66" w:rsidRDefault="006569D6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69D6" w:rsidRPr="00716E66" w14:paraId="0AE61667" w14:textId="77777777" w:rsidTr="6150C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76C5909A" w14:textId="3B5617F6" w:rsidR="006569D6" w:rsidRPr="00716E66" w:rsidRDefault="006569D6" w:rsidP="006569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sz w:val="22"/>
                <w:szCs w:val="22"/>
              </w:rPr>
              <w:lastRenderedPageBreak/>
              <w:t>Misuse of Prescription pain reliever</w:t>
            </w:r>
          </w:p>
        </w:tc>
        <w:tc>
          <w:tcPr>
            <w:tcW w:w="2877" w:type="dxa"/>
          </w:tcPr>
          <w:p w14:paraId="144948F4" w14:textId="77777777" w:rsidR="006569D6" w:rsidRPr="00716E66" w:rsidRDefault="006569D6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</w:tcPr>
          <w:p w14:paraId="5A80666C" w14:textId="0388B839" w:rsidR="006569D6" w:rsidRPr="00716E66" w:rsidRDefault="006569D6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69D6" w:rsidRPr="00716E66" w14:paraId="45A50735" w14:textId="77777777" w:rsidTr="6150C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325265E7" w14:textId="70E2046B" w:rsidR="006569D6" w:rsidRPr="00716E66" w:rsidRDefault="006569D6" w:rsidP="006569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sz w:val="22"/>
                <w:szCs w:val="22"/>
              </w:rPr>
              <w:t>Opioid use disorder</w:t>
            </w:r>
          </w:p>
        </w:tc>
        <w:tc>
          <w:tcPr>
            <w:tcW w:w="2877" w:type="dxa"/>
          </w:tcPr>
          <w:p w14:paraId="1E1C24A3" w14:textId="77777777" w:rsidR="006569D6" w:rsidRPr="00716E66" w:rsidRDefault="006569D6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</w:tcPr>
          <w:p w14:paraId="38B65343" w14:textId="77777777" w:rsidR="006569D6" w:rsidRPr="00716E66" w:rsidRDefault="006569D6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69D6" w:rsidRPr="00716E66" w14:paraId="51055AB2" w14:textId="77777777" w:rsidTr="6150C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67125C3C" w14:textId="29D064B9" w:rsidR="006569D6" w:rsidRPr="00716E66" w:rsidRDefault="006569D6" w:rsidP="006569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sz w:val="22"/>
                <w:szCs w:val="22"/>
              </w:rPr>
              <w:t>Illicit drug use disorder</w:t>
            </w:r>
          </w:p>
        </w:tc>
        <w:tc>
          <w:tcPr>
            <w:tcW w:w="2877" w:type="dxa"/>
          </w:tcPr>
          <w:p w14:paraId="46695DC9" w14:textId="77777777" w:rsidR="006569D6" w:rsidRPr="00716E66" w:rsidRDefault="006569D6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</w:tcPr>
          <w:p w14:paraId="533FC8C0" w14:textId="77777777" w:rsidR="006569D6" w:rsidRPr="00716E66" w:rsidRDefault="006569D6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69D6" w:rsidRPr="00716E66" w14:paraId="66080911" w14:textId="77777777" w:rsidTr="6150C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55753C8C" w14:textId="3AB4DDC1" w:rsidR="006569D6" w:rsidRPr="00716E66" w:rsidRDefault="006569D6" w:rsidP="006569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sz w:val="22"/>
                <w:szCs w:val="22"/>
              </w:rPr>
              <w:t>Alcohol use disorder</w:t>
            </w:r>
          </w:p>
        </w:tc>
        <w:tc>
          <w:tcPr>
            <w:tcW w:w="2877" w:type="dxa"/>
          </w:tcPr>
          <w:p w14:paraId="0DA0B78E" w14:textId="77777777" w:rsidR="006569D6" w:rsidRPr="00716E66" w:rsidRDefault="006569D6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</w:tcPr>
          <w:p w14:paraId="69AE7D41" w14:textId="77777777" w:rsidR="006569D6" w:rsidRPr="00716E66" w:rsidRDefault="006569D6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69D6" w:rsidRPr="00716E66" w14:paraId="47CC18E9" w14:textId="77777777" w:rsidTr="6150C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5D50C4F0" w14:textId="47AC1911" w:rsidR="006569D6" w:rsidRPr="00716E66" w:rsidRDefault="006569D6" w:rsidP="006569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sz w:val="22"/>
                <w:szCs w:val="22"/>
              </w:rPr>
              <w:t>Substance use disorder</w:t>
            </w:r>
          </w:p>
        </w:tc>
        <w:tc>
          <w:tcPr>
            <w:tcW w:w="2877" w:type="dxa"/>
          </w:tcPr>
          <w:p w14:paraId="7EA01D60" w14:textId="77777777" w:rsidR="006569D6" w:rsidRPr="00716E66" w:rsidRDefault="006569D6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</w:tcPr>
          <w:p w14:paraId="5F93E52F" w14:textId="77777777" w:rsidR="006569D6" w:rsidRPr="00716E66" w:rsidRDefault="006569D6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A1FA2F1" w14:textId="77777777" w:rsidR="00737739" w:rsidRPr="00716E66" w:rsidRDefault="00737739" w:rsidP="00475459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517EA89" w14:textId="77777777" w:rsidR="00737739" w:rsidRPr="00716E66" w:rsidRDefault="00737739" w:rsidP="00475459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883A5BA" w14:textId="77777777" w:rsidR="00737739" w:rsidRPr="00716E66" w:rsidRDefault="00737739" w:rsidP="00475459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0EA00B7" w14:textId="618D65B4" w:rsidR="00475459" w:rsidRPr="004D763F" w:rsidRDefault="00475459" w:rsidP="0047545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D763F">
        <w:rPr>
          <w:rFonts w:ascii="Arial" w:hAnsi="Arial" w:cs="Arial"/>
          <w:b/>
          <w:bCs/>
          <w:color w:val="000000" w:themeColor="text1"/>
          <w:sz w:val="22"/>
          <w:szCs w:val="22"/>
        </w:rPr>
        <w:t>Windshield Survey</w:t>
      </w:r>
    </w:p>
    <w:p w14:paraId="6C2A3B4D" w14:textId="2B13FB9D" w:rsidR="00475459" w:rsidRPr="00716E66" w:rsidRDefault="00D50DF7" w:rsidP="00D50DF7">
      <w:pPr>
        <w:spacing w:after="160" w:line="259" w:lineRule="auto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716E66">
        <w:rPr>
          <w:rFonts w:ascii="Arial" w:eastAsia="Calibri" w:hAnsi="Arial" w:cs="Arial"/>
          <w:bCs/>
          <w:color w:val="000000" w:themeColor="text1"/>
          <w:sz w:val="22"/>
          <w:szCs w:val="22"/>
        </w:rPr>
        <w:t>It is recommended that you have someone d</w:t>
      </w:r>
      <w:r w:rsidR="00475459" w:rsidRPr="00716E66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rive </w:t>
      </w:r>
      <w:r w:rsidRPr="00716E66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you </w:t>
      </w:r>
      <w:r w:rsidR="00475459" w:rsidRPr="00716E66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around your community at least 2 times, ideally at different times of day and weekend vs. weekday.  </w:t>
      </w:r>
    </w:p>
    <w:tbl>
      <w:tblPr>
        <w:tblStyle w:val="ListTable4-Accent3"/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75"/>
        <w:gridCol w:w="720"/>
        <w:gridCol w:w="690"/>
        <w:gridCol w:w="1645"/>
      </w:tblGrid>
      <w:tr w:rsidR="00B86F12" w:rsidRPr="00716E66" w14:paraId="1A732BE1" w14:textId="77777777" w:rsidTr="07426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C05A71" w14:textId="0FB03A6C" w:rsidR="00B86F12" w:rsidRPr="00716E66" w:rsidRDefault="00B86F12" w:rsidP="00C962A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Look at the people in your community. </w:t>
            </w:r>
          </w:p>
          <w:p w14:paraId="4C3D1693" w14:textId="77777777" w:rsidR="00B86F12" w:rsidRPr="00716E66" w:rsidRDefault="00B86F12" w:rsidP="00C962A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2B31FC79" w14:textId="4CF0D045" w:rsidR="00475459" w:rsidRPr="00716E66" w:rsidRDefault="00D50DF7" w:rsidP="00C962A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Did you observe: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</w:tcPr>
          <w:p w14:paraId="37AF7F68" w14:textId="4245A0DB" w:rsidR="00475459" w:rsidRPr="00716E66" w:rsidRDefault="00D50DF7" w:rsidP="00C96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690" w:type="dxa"/>
            <w:tcBorders>
              <w:top w:val="none" w:sz="0" w:space="0" w:color="auto"/>
              <w:bottom w:val="none" w:sz="0" w:space="0" w:color="auto"/>
            </w:tcBorders>
          </w:tcPr>
          <w:p w14:paraId="62B77D44" w14:textId="7AEECAB4" w:rsidR="00475459" w:rsidRPr="00716E66" w:rsidRDefault="00D50DF7" w:rsidP="00C96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6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44D744B" w14:textId="1241CF8C" w:rsidR="00475459" w:rsidRPr="00716E66" w:rsidRDefault="00D50DF7" w:rsidP="00C96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 xml:space="preserve">If </w:t>
            </w:r>
            <w:r w:rsidR="000C3D19"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Y</w:t>
            </w:r>
            <w:r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 xml:space="preserve">es, </w:t>
            </w:r>
            <w:r w:rsidR="00825496"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provide number or state “many” “some” or “few”</w:t>
            </w:r>
          </w:p>
        </w:tc>
      </w:tr>
      <w:tr w:rsidR="00B86F12" w:rsidRPr="00716E66" w14:paraId="092CDDB4" w14:textId="77777777" w:rsidTr="0742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5C49AB6" w14:textId="67FAF3AE" w:rsidR="00475459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D50DF7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pregnant women</w:t>
            </w:r>
          </w:p>
        </w:tc>
        <w:tc>
          <w:tcPr>
            <w:tcW w:w="720" w:type="dxa"/>
          </w:tcPr>
          <w:p w14:paraId="626FF482" w14:textId="5404EEAB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7C04087F" w14:textId="7731FEB2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41C6F835" w14:textId="347C0285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683D0108" w14:textId="77777777" w:rsidTr="0742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1941EAB4" w14:textId="216357DE" w:rsidR="00475459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D50DF7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pregnant adolescents</w:t>
            </w:r>
          </w:p>
        </w:tc>
        <w:tc>
          <w:tcPr>
            <w:tcW w:w="720" w:type="dxa"/>
          </w:tcPr>
          <w:p w14:paraId="10D5CA98" w14:textId="2DE54D6E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74C9DC78" w14:textId="369FDCC5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7F1BCAB8" w14:textId="452B4F2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6FC29AA6" w14:textId="77777777" w:rsidTr="0742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57B1209" w14:textId="7B2EAA93" w:rsidR="00475459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1A4E93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infants (under age of 1 year old)</w:t>
            </w:r>
          </w:p>
        </w:tc>
        <w:tc>
          <w:tcPr>
            <w:tcW w:w="720" w:type="dxa"/>
          </w:tcPr>
          <w:p w14:paraId="0D6FCF3F" w14:textId="42E83E13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156E648E" w14:textId="0E753E6B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471445B2" w14:textId="3A50C126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5739ED80" w14:textId="77777777" w:rsidTr="0742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17B3BC1B" w14:textId="4852BBD1" w:rsidR="00475459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1A4E93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young children (1-5 years old)</w:t>
            </w:r>
          </w:p>
        </w:tc>
        <w:tc>
          <w:tcPr>
            <w:tcW w:w="720" w:type="dxa"/>
          </w:tcPr>
          <w:p w14:paraId="65441D91" w14:textId="5E5790C0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012F21A4" w14:textId="530412F1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082A3B84" w14:textId="02C9ACD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7253943A" w14:textId="77777777" w:rsidTr="0742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C8B3A64" w14:textId="28FC28DA" w:rsidR="00D50DF7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1A4E93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school-age children (6-18 years old)</w:t>
            </w:r>
          </w:p>
        </w:tc>
        <w:tc>
          <w:tcPr>
            <w:tcW w:w="720" w:type="dxa"/>
          </w:tcPr>
          <w:p w14:paraId="344C10C8" w14:textId="77777777" w:rsidR="00D50DF7" w:rsidRPr="00716E66" w:rsidRDefault="00D50DF7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652C8545" w14:textId="77777777" w:rsidR="00D50DF7" w:rsidRPr="00716E66" w:rsidRDefault="00D50DF7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7801A63E" w14:textId="77777777" w:rsidR="00D50DF7" w:rsidRPr="00716E66" w:rsidRDefault="00D50DF7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334A6A63" w14:textId="77777777" w:rsidTr="0742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B6A7115" w14:textId="6CB80A8F" w:rsidR="00D50DF7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adults (18 – 60 years old)</w:t>
            </w:r>
          </w:p>
        </w:tc>
        <w:tc>
          <w:tcPr>
            <w:tcW w:w="720" w:type="dxa"/>
          </w:tcPr>
          <w:p w14:paraId="0D80D76C" w14:textId="77777777" w:rsidR="00D50DF7" w:rsidRPr="00716E66" w:rsidRDefault="00D50DF7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22D504D5" w14:textId="77777777" w:rsidR="00D50DF7" w:rsidRPr="00716E66" w:rsidRDefault="00D50DF7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61271480" w14:textId="77777777" w:rsidR="00D50DF7" w:rsidRPr="00716E66" w:rsidRDefault="00D50DF7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4B855308" w14:textId="77777777" w:rsidTr="0742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8E0236B" w14:textId="6B7A0835" w:rsidR="00D50DF7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1A4E93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older adults (over the age of 60 years old)</w:t>
            </w:r>
          </w:p>
        </w:tc>
        <w:tc>
          <w:tcPr>
            <w:tcW w:w="720" w:type="dxa"/>
          </w:tcPr>
          <w:p w14:paraId="59BB9656" w14:textId="77777777" w:rsidR="00D50DF7" w:rsidRPr="00716E66" w:rsidRDefault="00D50DF7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0C83529D" w14:textId="77777777" w:rsidR="00D50DF7" w:rsidRPr="00716E66" w:rsidRDefault="00D50DF7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2504FDB2" w14:textId="77777777" w:rsidR="00D50DF7" w:rsidRPr="00716E66" w:rsidRDefault="00D50DF7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58A99AFB" w14:textId="77777777" w:rsidTr="0742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54CF2AAE" w14:textId="4399C7A0" w:rsidR="001A4E93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exercising</w:t>
            </w:r>
          </w:p>
        </w:tc>
        <w:tc>
          <w:tcPr>
            <w:tcW w:w="720" w:type="dxa"/>
          </w:tcPr>
          <w:p w14:paraId="2AA527B5" w14:textId="77777777" w:rsidR="00D50DF7" w:rsidRPr="00716E66" w:rsidRDefault="00D50DF7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1CF12412" w14:textId="77777777" w:rsidR="00D50DF7" w:rsidRPr="00716E66" w:rsidRDefault="00D50DF7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6A018DCB" w14:textId="77777777" w:rsidR="00D50DF7" w:rsidRPr="00716E66" w:rsidRDefault="00D50DF7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2203433F" w14:textId="77777777" w:rsidTr="0742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603A317" w14:textId="7D8C0E07" w:rsidR="001A4E93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driving</w:t>
            </w:r>
          </w:p>
        </w:tc>
        <w:tc>
          <w:tcPr>
            <w:tcW w:w="720" w:type="dxa"/>
          </w:tcPr>
          <w:p w14:paraId="44947A34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0F20F65C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7E97D640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798692E9" w14:textId="77777777" w:rsidTr="0742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237943C" w14:textId="010318A2" w:rsidR="001A4E93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walking</w:t>
            </w:r>
          </w:p>
        </w:tc>
        <w:tc>
          <w:tcPr>
            <w:tcW w:w="720" w:type="dxa"/>
          </w:tcPr>
          <w:p w14:paraId="593EC585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582C65BE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3A480F7A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036050C6" w14:textId="77777777" w:rsidTr="0742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ABEDB72" w14:textId="6ED4BC84" w:rsidR="001A4E93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biking</w:t>
            </w:r>
          </w:p>
        </w:tc>
        <w:tc>
          <w:tcPr>
            <w:tcW w:w="720" w:type="dxa"/>
          </w:tcPr>
          <w:p w14:paraId="46F58658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542FC751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47FE571A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3BBFF578" w14:textId="77777777" w:rsidTr="0742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2107649E" w14:textId="72510099" w:rsidR="001A4E93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people </w:t>
            </w:r>
            <w:r w:rsidR="00C962A9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congregating in groups on the street</w:t>
            </w:r>
          </w:p>
        </w:tc>
        <w:tc>
          <w:tcPr>
            <w:tcW w:w="720" w:type="dxa"/>
          </w:tcPr>
          <w:p w14:paraId="33ABCD14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60E73D46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22268B6F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0CBA7614" w14:textId="77777777" w:rsidTr="0742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E38D5C2" w14:textId="2890E17F" w:rsidR="001A4E93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1A4E93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that had hygiene issues or were unkempt</w:t>
            </w:r>
          </w:p>
        </w:tc>
        <w:tc>
          <w:tcPr>
            <w:tcW w:w="720" w:type="dxa"/>
          </w:tcPr>
          <w:p w14:paraId="756D5328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7E1C2402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189E51F2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65E20380" w14:textId="77777777" w:rsidTr="0742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850837A" w14:textId="59279EF9" w:rsidR="001A4E93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that were appropriately dressed</w:t>
            </w:r>
          </w:p>
        </w:tc>
        <w:tc>
          <w:tcPr>
            <w:tcW w:w="720" w:type="dxa"/>
          </w:tcPr>
          <w:p w14:paraId="73D0D195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2D054168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3DAB0B6C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46DCBFBB" w14:textId="77777777" w:rsidTr="0742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4D0ED15" w14:textId="600AAE7E" w:rsidR="001A4E93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that were physically fit</w:t>
            </w:r>
          </w:p>
        </w:tc>
        <w:tc>
          <w:tcPr>
            <w:tcW w:w="720" w:type="dxa"/>
          </w:tcPr>
          <w:p w14:paraId="0E242DD3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1CFEC069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74283DEE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772813A4" w14:textId="77777777" w:rsidTr="0742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1DB454E8" w14:textId="14D4F12A" w:rsidR="001A4E93" w:rsidRPr="00716E66" w:rsidRDefault="00C962A9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that were obese</w:t>
            </w:r>
          </w:p>
        </w:tc>
        <w:tc>
          <w:tcPr>
            <w:tcW w:w="720" w:type="dxa"/>
          </w:tcPr>
          <w:p w14:paraId="2A2A184E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2BF341E0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2E330A8A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2591CA7B" w14:textId="77777777" w:rsidTr="0742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57866DAB" w14:textId="4834A67C" w:rsidR="001A4E93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C962A9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that were undernourished, thin</w:t>
            </w:r>
          </w:p>
        </w:tc>
        <w:tc>
          <w:tcPr>
            <w:tcW w:w="720" w:type="dxa"/>
          </w:tcPr>
          <w:p w14:paraId="5B2A12F5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78263909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6D670E05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55C6BA9C" w14:textId="77777777" w:rsidTr="0742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0643371" w14:textId="26E3AECD" w:rsidR="00C962A9" w:rsidRPr="00716E66" w:rsidRDefault="00C962A9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that appear healthy</w:t>
            </w:r>
          </w:p>
        </w:tc>
        <w:tc>
          <w:tcPr>
            <w:tcW w:w="720" w:type="dxa"/>
          </w:tcPr>
          <w:p w14:paraId="1F16299B" w14:textId="77777777" w:rsidR="00C962A9" w:rsidRPr="00716E66" w:rsidRDefault="00C962A9" w:rsidP="00C96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3046D197" w14:textId="77777777" w:rsidR="00C962A9" w:rsidRPr="00716E66" w:rsidRDefault="00C962A9" w:rsidP="00C96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27E34B26" w14:textId="77777777" w:rsidR="00C962A9" w:rsidRPr="00716E66" w:rsidRDefault="00C962A9" w:rsidP="00C96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5EE0CDC7" w14:textId="77777777" w:rsidTr="0742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3F1C94A" w14:textId="07B5BA74" w:rsidR="00C962A9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C962A9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that have obvious physical disabilities, such as those using walkers or wheelchairs</w:t>
            </w:r>
          </w:p>
        </w:tc>
        <w:tc>
          <w:tcPr>
            <w:tcW w:w="720" w:type="dxa"/>
          </w:tcPr>
          <w:p w14:paraId="2DC3F4D3" w14:textId="77777777" w:rsidR="00C962A9" w:rsidRPr="00716E66" w:rsidRDefault="00C962A9" w:rsidP="00C96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51940D6E" w14:textId="77777777" w:rsidR="00C962A9" w:rsidRPr="00716E66" w:rsidRDefault="00C962A9" w:rsidP="00C96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37D41971" w14:textId="77777777" w:rsidR="00C962A9" w:rsidRPr="00716E66" w:rsidRDefault="00C962A9" w:rsidP="00C96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1A1F73FB" w14:textId="77777777" w:rsidTr="07426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143414D" w14:textId="61BEAEA8" w:rsidR="00C962A9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C962A9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people </w:t>
            </w:r>
            <w:r w:rsidR="00B86F12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with</w:t>
            </w:r>
            <w:r w:rsidR="00C962A9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apparent mental</w:t>
            </w:r>
            <w:r w:rsidR="00B86F12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/</w:t>
            </w:r>
            <w:r w:rsidR="00C962A9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emotional disabilities</w:t>
            </w:r>
          </w:p>
        </w:tc>
        <w:tc>
          <w:tcPr>
            <w:tcW w:w="720" w:type="dxa"/>
          </w:tcPr>
          <w:p w14:paraId="3C2D2A66" w14:textId="77777777" w:rsidR="00C962A9" w:rsidRPr="00716E66" w:rsidRDefault="00C962A9" w:rsidP="00C96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2BC0559C" w14:textId="77777777" w:rsidR="00C962A9" w:rsidRPr="00716E66" w:rsidRDefault="00C962A9" w:rsidP="00C96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0CA11140" w14:textId="77777777" w:rsidR="00C962A9" w:rsidRPr="00716E66" w:rsidRDefault="00C962A9" w:rsidP="00C96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6DCAD2E5" w14:textId="77777777" w:rsidTr="0742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8A3C142" w14:textId="6B3F5DE9" w:rsidR="00B86F12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B86F12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who appeared homeless or unemployed</w:t>
            </w:r>
          </w:p>
        </w:tc>
        <w:tc>
          <w:tcPr>
            <w:tcW w:w="720" w:type="dxa"/>
          </w:tcPr>
          <w:p w14:paraId="6D39E42E" w14:textId="77777777" w:rsidR="00B86F12" w:rsidRPr="00716E66" w:rsidRDefault="00B86F12" w:rsidP="00C96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60F3A56E" w14:textId="77777777" w:rsidR="00B86F12" w:rsidRPr="00716E66" w:rsidRDefault="00B86F12" w:rsidP="00C96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7E1E5C60" w14:textId="77777777" w:rsidR="00B86F12" w:rsidRPr="00716E66" w:rsidRDefault="00B86F12" w:rsidP="00C96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43868F5" w14:textId="17C50CF8" w:rsidR="00475459" w:rsidRPr="00716E66" w:rsidRDefault="00475459" w:rsidP="00475459">
      <w:pPr>
        <w:spacing w:after="160" w:line="259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16E66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E3D12" w:rsidRPr="00716E66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*Represents vulnerable populations</w:t>
      </w:r>
    </w:p>
    <w:tbl>
      <w:tblPr>
        <w:tblStyle w:val="ListTable4-Accent3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75"/>
        <w:gridCol w:w="720"/>
        <w:gridCol w:w="630"/>
        <w:gridCol w:w="1800"/>
      </w:tblGrid>
      <w:tr w:rsidR="004A7A4F" w:rsidRPr="00716E66" w14:paraId="24A193ED" w14:textId="77777777" w:rsidTr="0B63D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1F7937" w14:textId="1B5666A6" w:rsidR="00475459" w:rsidRPr="00716E66" w:rsidRDefault="00B86F12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Hlk25741047"/>
            <w:r w:rsidRPr="00716E66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lastRenderedPageBreak/>
              <w:t>Social and Economic Conditions</w:t>
            </w:r>
          </w:p>
          <w:p w14:paraId="70EBB594" w14:textId="77777777" w:rsidR="00B86F12" w:rsidRPr="00716E66" w:rsidRDefault="00B86F12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979F058" w14:textId="76BDF84E" w:rsidR="00475459" w:rsidRPr="00716E66" w:rsidRDefault="00475459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Did you observe: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</w:tcPr>
          <w:p w14:paraId="3606571B" w14:textId="77777777" w:rsidR="00475459" w:rsidRPr="00716E66" w:rsidRDefault="00475459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top w:val="none" w:sz="0" w:space="0" w:color="auto"/>
              <w:bottom w:val="none" w:sz="0" w:space="0" w:color="auto"/>
            </w:tcBorders>
          </w:tcPr>
          <w:p w14:paraId="2C48794E" w14:textId="77777777" w:rsidR="00475459" w:rsidRPr="00716E66" w:rsidRDefault="00475459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627EA6" w14:textId="3F3EFD51" w:rsidR="00475459" w:rsidRPr="00716E66" w:rsidRDefault="00825496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 xml:space="preserve">If </w:t>
            </w:r>
            <w:r w:rsidR="000C3D19"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Y</w:t>
            </w:r>
            <w:r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es, provide number or state “many” “some” or “few”</w:t>
            </w:r>
          </w:p>
        </w:tc>
      </w:tr>
      <w:tr w:rsidR="004A7A4F" w:rsidRPr="00716E66" w14:paraId="0F3699EE" w14:textId="77777777" w:rsidTr="0B63D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5B4BB0B" w14:textId="7902AFA6" w:rsidR="00475459" w:rsidRPr="00716E66" w:rsidRDefault="00B86F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h</w:t>
            </w:r>
            <w:r w:rsidR="00475459"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ousing that was run down or dilapidated</w:t>
            </w:r>
          </w:p>
        </w:tc>
        <w:tc>
          <w:tcPr>
            <w:tcW w:w="720" w:type="dxa"/>
          </w:tcPr>
          <w:p w14:paraId="61788DEE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68E9C3BE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B073985" w14:textId="01852507" w:rsidR="00475459" w:rsidRPr="00716E66" w:rsidRDefault="00475459" w:rsidP="004A7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7A4F" w:rsidRPr="00716E66" w14:paraId="4FEC667A" w14:textId="77777777" w:rsidTr="0B63D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CBC079E" w14:textId="771964D1" w:rsidR="00475459" w:rsidRPr="00716E66" w:rsidRDefault="00B86F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a</w:t>
            </w:r>
            <w:r w:rsidR="00475459"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reas undergoing renewal</w:t>
            </w:r>
          </w:p>
        </w:tc>
        <w:tc>
          <w:tcPr>
            <w:tcW w:w="720" w:type="dxa"/>
          </w:tcPr>
          <w:p w14:paraId="147D0F2B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1CBBA523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5BAF240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7A4F" w:rsidRPr="00716E66" w14:paraId="2B6AE714" w14:textId="77777777" w:rsidTr="0B63D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B243F5F" w14:textId="243DAD53" w:rsidR="00475459" w:rsidRPr="00716E66" w:rsidRDefault="00B86F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p</w:t>
            </w:r>
            <w:r w:rsidR="00475459"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ublic housing </w:t>
            </w:r>
          </w:p>
        </w:tc>
        <w:tc>
          <w:tcPr>
            <w:tcW w:w="720" w:type="dxa"/>
          </w:tcPr>
          <w:p w14:paraId="789FEC4F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2A3999DF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ED0CD8F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7A4F" w:rsidRPr="00716E66" w14:paraId="597203F1" w14:textId="77777777" w:rsidTr="0B63D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F2FB51F" w14:textId="6D2F0551" w:rsidR="00475459" w:rsidRPr="00716E66" w:rsidRDefault="00B86F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p</w:t>
            </w:r>
            <w:r w:rsidR="00475459"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ublic transit</w:t>
            </w:r>
            <w:r w:rsidR="00475459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(subway, train, </w:t>
            </w: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buses, </w:t>
            </w:r>
            <w:r w:rsidR="00475459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taxis</w:t>
            </w: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, etc</w:t>
            </w:r>
            <w:r w:rsidR="00475459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)</w:t>
            </w:r>
            <w:r w:rsidR="00475459"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14:paraId="24442B59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663FBAF0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F37F93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7A4F" w:rsidRPr="00716E66" w14:paraId="7352C485" w14:textId="77777777" w:rsidTr="0B63D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B4AE8B0" w14:textId="3FEBEF29" w:rsidR="00475459" w:rsidRPr="00716E66" w:rsidRDefault="00B86F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t</w:t>
            </w:r>
            <w:r w:rsidR="00475459"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ransportation to health care resources</w:t>
            </w:r>
          </w:p>
        </w:tc>
        <w:tc>
          <w:tcPr>
            <w:tcW w:w="720" w:type="dxa"/>
          </w:tcPr>
          <w:p w14:paraId="43CD6D19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3ADF24A9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D8E334D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7A4F" w:rsidRPr="00716E66" w14:paraId="6E1CDA94" w14:textId="77777777" w:rsidTr="0B63D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94A2152" w14:textId="5942BFC0" w:rsidR="00475459" w:rsidRPr="00716E66" w:rsidRDefault="00B86F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landfills</w:t>
            </w:r>
          </w:p>
        </w:tc>
        <w:tc>
          <w:tcPr>
            <w:tcW w:w="720" w:type="dxa"/>
          </w:tcPr>
          <w:p w14:paraId="3BED1C22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125D19EC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8B836D9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7A4F" w:rsidRPr="00716E66" w14:paraId="5685B3D5" w14:textId="77777777" w:rsidTr="0B63D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0C84C56" w14:textId="70C30A01" w:rsidR="000C3D19" w:rsidRPr="00716E66" w:rsidRDefault="000C3D19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restaurants</w:t>
            </w:r>
          </w:p>
        </w:tc>
        <w:tc>
          <w:tcPr>
            <w:tcW w:w="720" w:type="dxa"/>
          </w:tcPr>
          <w:p w14:paraId="1F25321F" w14:textId="77777777" w:rsidR="000C3D19" w:rsidRPr="00716E66" w:rsidRDefault="000C3D1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71008F8C" w14:textId="77777777" w:rsidR="000C3D19" w:rsidRPr="00716E66" w:rsidRDefault="000C3D1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D8FF3B8" w14:textId="77777777" w:rsidR="000C3D19" w:rsidRPr="00716E66" w:rsidRDefault="000C3D1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7A4F" w:rsidRPr="00716E66" w14:paraId="52A86B8D" w14:textId="77777777" w:rsidTr="0B63D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1F106B3F" w14:textId="0563BFBA" w:rsidR="00475459" w:rsidRPr="00716E66" w:rsidRDefault="00B86F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</w:t>
            </w:r>
            <w:r w:rsidR="00475459"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ny political signs</w:t>
            </w:r>
          </w:p>
        </w:tc>
        <w:tc>
          <w:tcPr>
            <w:tcW w:w="720" w:type="dxa"/>
          </w:tcPr>
          <w:p w14:paraId="53EF11D3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58B9F80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872AECB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A7A4F" w:rsidRPr="00716E66" w14:paraId="2E9098E5" w14:textId="77777777" w:rsidTr="0B63D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2232D6D8" w14:textId="5EBF03AE" w:rsidR="00475459" w:rsidRPr="00716E66" w:rsidRDefault="00475459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any evidence of health education on billboards, advertisements, or signs </w:t>
            </w:r>
          </w:p>
        </w:tc>
        <w:tc>
          <w:tcPr>
            <w:tcW w:w="720" w:type="dxa"/>
          </w:tcPr>
          <w:p w14:paraId="1368CF0C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6DBCA24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8E68532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A7A4F" w:rsidRPr="00716E66" w14:paraId="415F3F27" w14:textId="77777777" w:rsidTr="0B63D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FD592B0" w14:textId="60FD247E" w:rsidR="00825496" w:rsidRPr="00716E66" w:rsidRDefault="00825496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any efforts to improve the neighborhood’s health such as advertisements for health-related events, health fares, clinics, or lectures</w:t>
            </w:r>
          </w:p>
        </w:tc>
        <w:tc>
          <w:tcPr>
            <w:tcW w:w="720" w:type="dxa"/>
          </w:tcPr>
          <w:p w14:paraId="7F69353D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22C540F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9A17054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A7A4F" w:rsidRPr="00716E66" w14:paraId="5CFC83EC" w14:textId="77777777" w:rsidTr="0B63D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F526FD7" w14:textId="6A6DE065" w:rsidR="00825496" w:rsidRPr="00716E66" w:rsidRDefault="00825496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any group efforts in the neighborhood to improve the living conditions or the neighborhood</w:t>
            </w:r>
          </w:p>
        </w:tc>
        <w:tc>
          <w:tcPr>
            <w:tcW w:w="720" w:type="dxa"/>
          </w:tcPr>
          <w:p w14:paraId="18997B0D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3126395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3833E5F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A7A4F" w:rsidRPr="00716E66" w14:paraId="3D8F09C2" w14:textId="77777777" w:rsidTr="0B63D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7D266EF" w14:textId="14466EBE" w:rsidR="00825496" w:rsidRPr="00716E66" w:rsidRDefault="00825496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churches, synagogues, and other places of worship</w:t>
            </w:r>
          </w:p>
        </w:tc>
        <w:tc>
          <w:tcPr>
            <w:tcW w:w="720" w:type="dxa"/>
          </w:tcPr>
          <w:p w14:paraId="6DC3B9B6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8B8619F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485D6D2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bookmarkEnd w:id="0"/>
    </w:tbl>
    <w:p w14:paraId="7C4658D6" w14:textId="1945CA01" w:rsidR="00475459" w:rsidRDefault="00475459" w:rsidP="00475459">
      <w:pPr>
        <w:spacing w:after="160" w:line="259" w:lineRule="auto"/>
        <w:rPr>
          <w:rFonts w:ascii="Calibri" w:eastAsia="Calibri" w:hAnsi="Calibri"/>
          <w:sz w:val="4"/>
          <w:szCs w:val="4"/>
        </w:rPr>
      </w:pPr>
    </w:p>
    <w:p w14:paraId="25634116" w14:textId="6BC4AFB9" w:rsidR="003E6110" w:rsidRDefault="003E6110" w:rsidP="00475459">
      <w:pPr>
        <w:spacing w:after="160" w:line="259" w:lineRule="auto"/>
        <w:rPr>
          <w:rFonts w:ascii="Calibri" w:eastAsia="Calibri" w:hAnsi="Calibri"/>
          <w:sz w:val="4"/>
          <w:szCs w:val="4"/>
        </w:rPr>
      </w:pPr>
    </w:p>
    <w:p w14:paraId="73963807" w14:textId="77777777" w:rsidR="003E6110" w:rsidRPr="00716E66" w:rsidRDefault="003E6110" w:rsidP="00475459">
      <w:pPr>
        <w:spacing w:after="160" w:line="259" w:lineRule="auto"/>
        <w:rPr>
          <w:rFonts w:ascii="Calibri" w:eastAsia="Calibri" w:hAnsi="Calibri"/>
          <w:sz w:val="4"/>
          <w:szCs w:val="4"/>
        </w:rPr>
      </w:pPr>
    </w:p>
    <w:tbl>
      <w:tblPr>
        <w:tblStyle w:val="ListTable4-Accent3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75"/>
        <w:gridCol w:w="720"/>
        <w:gridCol w:w="630"/>
        <w:gridCol w:w="1800"/>
      </w:tblGrid>
      <w:tr w:rsidR="00A854E5" w:rsidRPr="00716E66" w14:paraId="039CA60A" w14:textId="77777777" w:rsidTr="004A7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57A5399" w14:textId="1A5C3A65" w:rsidR="00A854E5" w:rsidRPr="00716E66" w:rsidRDefault="00A854E5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Health Resources</w:t>
            </w:r>
          </w:p>
          <w:p w14:paraId="00E5E4FC" w14:textId="77777777" w:rsidR="00A854E5" w:rsidRPr="00716E66" w:rsidRDefault="00A854E5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E8E4734" w14:textId="77777777" w:rsidR="00A854E5" w:rsidRPr="00716E66" w:rsidRDefault="00A854E5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Did you observe: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</w:tcPr>
          <w:p w14:paraId="034E5D74" w14:textId="77777777" w:rsidR="00A854E5" w:rsidRPr="00716E66" w:rsidRDefault="00A854E5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top w:val="none" w:sz="0" w:space="0" w:color="auto"/>
              <w:bottom w:val="none" w:sz="0" w:space="0" w:color="auto"/>
            </w:tcBorders>
          </w:tcPr>
          <w:p w14:paraId="7063D5A9" w14:textId="77777777" w:rsidR="00A854E5" w:rsidRPr="00716E66" w:rsidRDefault="00A854E5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08A487" w14:textId="03FFCBB1" w:rsidR="00A854E5" w:rsidRPr="00716E66" w:rsidRDefault="000C3D19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If Yes, provide number or state “many” “some” or “few”</w:t>
            </w:r>
          </w:p>
        </w:tc>
      </w:tr>
      <w:tr w:rsidR="00A854E5" w:rsidRPr="00716E66" w14:paraId="2DD857CA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2B9A7CB0" w14:textId="6D131FA6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hospitals</w:t>
            </w:r>
          </w:p>
        </w:tc>
        <w:tc>
          <w:tcPr>
            <w:tcW w:w="720" w:type="dxa"/>
          </w:tcPr>
          <w:p w14:paraId="60AE4879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191F3050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C8D252F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54E5" w:rsidRPr="00716E66" w14:paraId="0EC6BF2C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5FACA072" w14:textId="11B21F17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community clinics</w:t>
            </w:r>
          </w:p>
        </w:tc>
        <w:tc>
          <w:tcPr>
            <w:tcW w:w="720" w:type="dxa"/>
          </w:tcPr>
          <w:p w14:paraId="7C941ADD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58D78E3D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078A109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54E5" w:rsidRPr="00716E66" w14:paraId="7880EAE6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9A0B9D9" w14:textId="795F6B87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family planning clinics</w:t>
            </w:r>
          </w:p>
        </w:tc>
        <w:tc>
          <w:tcPr>
            <w:tcW w:w="720" w:type="dxa"/>
          </w:tcPr>
          <w:p w14:paraId="2606A2E2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67A3850D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7343278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54E5" w:rsidRPr="00716E66" w14:paraId="775C5666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4C07A6F" w14:textId="5CAD0065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generalist doctors</w:t>
            </w:r>
          </w:p>
        </w:tc>
        <w:tc>
          <w:tcPr>
            <w:tcW w:w="720" w:type="dxa"/>
          </w:tcPr>
          <w:p w14:paraId="6725B7FB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2D101936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DA3FE36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54E5" w:rsidRPr="00716E66" w14:paraId="4D4178E2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2C6B7FC4" w14:textId="73F50153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dentist offices</w:t>
            </w:r>
          </w:p>
        </w:tc>
        <w:tc>
          <w:tcPr>
            <w:tcW w:w="720" w:type="dxa"/>
          </w:tcPr>
          <w:p w14:paraId="33114DA8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39DCFC80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CF8580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54E5" w:rsidRPr="00716E66" w14:paraId="40C87608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3C759D4" w14:textId="1940B6CE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pharmacies</w:t>
            </w:r>
          </w:p>
        </w:tc>
        <w:tc>
          <w:tcPr>
            <w:tcW w:w="720" w:type="dxa"/>
          </w:tcPr>
          <w:p w14:paraId="71CE1126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0974D7AB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2826E25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54E5" w:rsidRPr="00716E66" w14:paraId="436CA443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564DCA8" w14:textId="62B1B4CE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urgent care clinics</w:t>
            </w:r>
          </w:p>
        </w:tc>
        <w:tc>
          <w:tcPr>
            <w:tcW w:w="720" w:type="dxa"/>
          </w:tcPr>
          <w:p w14:paraId="69720B5F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572B1C65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BED2336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54E5" w:rsidRPr="00716E66" w14:paraId="72D1328F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9E6696B" w14:textId="567236F9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skilled nursing facilities</w:t>
            </w:r>
          </w:p>
        </w:tc>
        <w:tc>
          <w:tcPr>
            <w:tcW w:w="720" w:type="dxa"/>
          </w:tcPr>
          <w:p w14:paraId="576707DC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6A56288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1C1CC8E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C3D19" w:rsidRPr="00716E66" w14:paraId="40A449C2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5E8D8305" w14:textId="76B3DD20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mental health or counselling clinics</w:t>
            </w:r>
          </w:p>
        </w:tc>
        <w:tc>
          <w:tcPr>
            <w:tcW w:w="720" w:type="dxa"/>
          </w:tcPr>
          <w:p w14:paraId="75E84662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AE10932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62ABD12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854E5" w:rsidRPr="00716E66" w14:paraId="114A5B09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9265D06" w14:textId="6D36F954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homeless or abuse shelters</w:t>
            </w:r>
          </w:p>
        </w:tc>
        <w:tc>
          <w:tcPr>
            <w:tcW w:w="720" w:type="dxa"/>
          </w:tcPr>
          <w:p w14:paraId="4FCB9502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02041DF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08BE12E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854E5" w:rsidRPr="00716E66" w14:paraId="7B302B1A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C931A05" w14:textId="7107EA26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public </w:t>
            </w:r>
            <w:r w:rsidR="00AE3D12"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</w:t>
            </w: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ealth </w:t>
            </w:r>
            <w:r w:rsidR="00AE3D12"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</w:t>
            </w: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epartment </w:t>
            </w:r>
            <w:r w:rsidR="00AE3D12"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</w:t>
            </w: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ffice</w:t>
            </w:r>
          </w:p>
        </w:tc>
        <w:tc>
          <w:tcPr>
            <w:tcW w:w="720" w:type="dxa"/>
          </w:tcPr>
          <w:p w14:paraId="625A2E88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8B8119D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88897B2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854E5" w:rsidRPr="00716E66" w14:paraId="28DFAFA7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1F2816E" w14:textId="57AE9D87" w:rsidR="00A854E5" w:rsidRPr="00716E66" w:rsidRDefault="00AE3D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</w:t>
            </w:r>
            <w:r w:rsidR="00A854E5"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ubstance </w:t>
            </w: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</w:t>
            </w:r>
            <w:r w:rsidR="00A854E5"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buse </w:t>
            </w: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</w:t>
            </w:r>
            <w:r w:rsidR="00A854E5"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reatment </w:t>
            </w: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</w:t>
            </w:r>
            <w:r w:rsidR="00A854E5"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enter</w:t>
            </w:r>
          </w:p>
        </w:tc>
        <w:tc>
          <w:tcPr>
            <w:tcW w:w="720" w:type="dxa"/>
          </w:tcPr>
          <w:p w14:paraId="4F5C0B89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93377EB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68C2120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25496" w:rsidRPr="00716E66" w14:paraId="72FF7970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C1A1700" w14:textId="60DE2945" w:rsidR="00825496" w:rsidRPr="00716E66" w:rsidRDefault="00825496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alternative medicine practices, botanicals, or herbal medicine shops</w:t>
            </w:r>
          </w:p>
        </w:tc>
        <w:tc>
          <w:tcPr>
            <w:tcW w:w="720" w:type="dxa"/>
          </w:tcPr>
          <w:p w14:paraId="1FF14B9F" w14:textId="77777777" w:rsidR="00825496" w:rsidRPr="00716E66" w:rsidRDefault="00825496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6EEC677" w14:textId="77777777" w:rsidR="00825496" w:rsidRPr="00716E66" w:rsidRDefault="00825496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1408372" w14:textId="77777777" w:rsidR="00825496" w:rsidRPr="00716E66" w:rsidRDefault="00825496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tbl>
      <w:tblPr>
        <w:tblStyle w:val="TableGrid1"/>
        <w:tblW w:w="8725" w:type="dxa"/>
        <w:tblLook w:val="04A0" w:firstRow="1" w:lastRow="0" w:firstColumn="1" w:lastColumn="0" w:noHBand="0" w:noVBand="1"/>
      </w:tblPr>
      <w:tblGrid>
        <w:gridCol w:w="8725"/>
      </w:tblGrid>
      <w:tr w:rsidR="00475459" w:rsidRPr="00716E66" w14:paraId="6003E1C4" w14:textId="77777777" w:rsidTr="003E6110">
        <w:trPr>
          <w:trHeight w:val="277"/>
        </w:trPr>
        <w:tc>
          <w:tcPr>
            <w:tcW w:w="8725" w:type="dxa"/>
            <w:shd w:val="clear" w:color="auto" w:fill="BFBFBF" w:themeFill="background1" w:themeFillShade="BF"/>
          </w:tcPr>
          <w:p w14:paraId="71C96DFF" w14:textId="77777777" w:rsidR="003E6110" w:rsidRDefault="003E6110" w:rsidP="07426D2A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14:paraId="364068DE" w14:textId="578DD442" w:rsidR="00475459" w:rsidRPr="00716E66" w:rsidRDefault="07426D2A" w:rsidP="07426D2A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67442D">
              <w:rPr>
                <w:rFonts w:ascii="Arial" w:hAnsi="Arial" w:cs="Arial"/>
                <w:b/>
                <w:bCs/>
                <w:sz w:val="22"/>
                <w:szCs w:val="22"/>
              </w:rPr>
              <w:t>Answer the following question:</w:t>
            </w:r>
            <w:r w:rsidR="003E6110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br/>
            </w:r>
          </w:p>
        </w:tc>
      </w:tr>
      <w:tr w:rsidR="00475459" w:rsidRPr="00716E66" w14:paraId="4791A744" w14:textId="77777777" w:rsidTr="07426D2A">
        <w:tc>
          <w:tcPr>
            <w:tcW w:w="8725" w:type="dxa"/>
          </w:tcPr>
          <w:p w14:paraId="74F7A264" w14:textId="77777777" w:rsidR="0067442D" w:rsidRDefault="0067442D" w:rsidP="00FA56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F9033C" w14:textId="4DE568F0" w:rsidR="00475459" w:rsidRPr="00716E66" w:rsidRDefault="00AE3D12" w:rsidP="00FA565A">
            <w:pPr>
              <w:rPr>
                <w:rFonts w:ascii="Arial" w:hAnsi="Arial" w:cs="Arial"/>
                <w:sz w:val="22"/>
                <w:szCs w:val="22"/>
              </w:rPr>
            </w:pPr>
            <w:r w:rsidRPr="00716E66">
              <w:rPr>
                <w:rFonts w:ascii="Arial" w:hAnsi="Arial" w:cs="Arial"/>
                <w:sz w:val="22"/>
                <w:szCs w:val="22"/>
              </w:rPr>
              <w:t>If some of the above health resources were not observed, approximately how far away would a person need to travel to find these resources?</w:t>
            </w:r>
          </w:p>
          <w:p w14:paraId="6F4C3F74" w14:textId="5B2B365B" w:rsidR="00AE3D12" w:rsidRPr="00716E66" w:rsidRDefault="00AE3D12" w:rsidP="00FA565A">
            <w:pPr>
              <w:rPr>
                <w:sz w:val="22"/>
                <w:szCs w:val="22"/>
              </w:rPr>
            </w:pPr>
          </w:p>
          <w:p w14:paraId="23D12C95" w14:textId="77777777" w:rsidR="00AE3D12" w:rsidRPr="00716E66" w:rsidRDefault="00AE3D12" w:rsidP="00FA565A">
            <w:pPr>
              <w:rPr>
                <w:sz w:val="22"/>
                <w:szCs w:val="22"/>
              </w:rPr>
            </w:pPr>
          </w:p>
          <w:p w14:paraId="5EFDBEE8" w14:textId="77777777" w:rsidR="00475459" w:rsidRPr="00716E66" w:rsidRDefault="00475459" w:rsidP="00FA565A">
            <w:pPr>
              <w:rPr>
                <w:sz w:val="22"/>
                <w:szCs w:val="22"/>
              </w:rPr>
            </w:pPr>
          </w:p>
        </w:tc>
      </w:tr>
    </w:tbl>
    <w:p w14:paraId="39071A81" w14:textId="3D79834C" w:rsidR="00475459" w:rsidRPr="00716E66" w:rsidRDefault="00475459" w:rsidP="000C3D19">
      <w:pPr>
        <w:spacing w:line="259" w:lineRule="auto"/>
        <w:rPr>
          <w:rFonts w:ascii="Calibri" w:eastAsia="Calibri" w:hAnsi="Calibri"/>
          <w:b/>
          <w:bCs/>
          <w:color w:val="1F3864"/>
          <w:sz w:val="22"/>
          <w:szCs w:val="22"/>
        </w:rPr>
      </w:pPr>
    </w:p>
    <w:p w14:paraId="79AED352" w14:textId="42EDF364" w:rsidR="00737739" w:rsidRPr="00716E66" w:rsidRDefault="00737739" w:rsidP="000C3D19">
      <w:pPr>
        <w:spacing w:line="259" w:lineRule="auto"/>
        <w:rPr>
          <w:rFonts w:ascii="Calibri" w:eastAsia="Calibri" w:hAnsi="Calibri"/>
          <w:b/>
          <w:bCs/>
          <w:color w:val="1F3864"/>
          <w:sz w:val="22"/>
          <w:szCs w:val="22"/>
        </w:rPr>
      </w:pPr>
    </w:p>
    <w:p w14:paraId="3D9F0DE2" w14:textId="77777777" w:rsidR="00737739" w:rsidRPr="00716E66" w:rsidRDefault="00737739" w:rsidP="000C3D19">
      <w:pPr>
        <w:spacing w:line="259" w:lineRule="auto"/>
        <w:rPr>
          <w:rFonts w:ascii="Calibri" w:eastAsia="Calibri" w:hAnsi="Calibri"/>
          <w:b/>
          <w:bCs/>
          <w:color w:val="1F3864"/>
          <w:sz w:val="22"/>
          <w:szCs w:val="22"/>
        </w:rPr>
      </w:pPr>
    </w:p>
    <w:tbl>
      <w:tblPr>
        <w:tblStyle w:val="ListTable4-Accent3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75"/>
        <w:gridCol w:w="720"/>
        <w:gridCol w:w="630"/>
        <w:gridCol w:w="1800"/>
      </w:tblGrid>
      <w:tr w:rsidR="00195458" w:rsidRPr="00716E66" w14:paraId="1D433DC0" w14:textId="77777777" w:rsidTr="00195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4D2C8C8" w14:textId="49823395" w:rsidR="00825496" w:rsidRPr="00716E66" w:rsidRDefault="00825496" w:rsidP="00FA565A">
            <w:pPr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Environmental Conditions </w:t>
            </w:r>
          </w:p>
          <w:p w14:paraId="2301BE56" w14:textId="77777777" w:rsidR="00825496" w:rsidRPr="00716E66" w:rsidRDefault="00825496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56D8EE1" w14:textId="77777777" w:rsidR="00825496" w:rsidRPr="00716E66" w:rsidRDefault="00825496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Did you observe: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</w:tcPr>
          <w:p w14:paraId="570F08A1" w14:textId="77777777" w:rsidR="00825496" w:rsidRPr="00716E66" w:rsidRDefault="00825496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top w:val="none" w:sz="0" w:space="0" w:color="auto"/>
              <w:bottom w:val="none" w:sz="0" w:space="0" w:color="auto"/>
            </w:tcBorders>
          </w:tcPr>
          <w:p w14:paraId="76CAFFD9" w14:textId="77777777" w:rsidR="00825496" w:rsidRPr="00716E66" w:rsidRDefault="00825496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C60F3B" w14:textId="5C727CB6" w:rsidR="00825496" w:rsidRPr="00716E66" w:rsidRDefault="000C3D19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If Yes, provide number or state “many” “some” or “few”</w:t>
            </w:r>
          </w:p>
        </w:tc>
      </w:tr>
      <w:tr w:rsidR="00195458" w:rsidRPr="00716E66" w14:paraId="588CCE13" w14:textId="77777777" w:rsidTr="0019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7A4B722" w14:textId="45E2251E" w:rsidR="00825496" w:rsidRPr="00716E66" w:rsidRDefault="00825496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evidence of anything that might make you suspicious of ground, water, or air pollutants</w:t>
            </w:r>
          </w:p>
        </w:tc>
        <w:tc>
          <w:tcPr>
            <w:tcW w:w="720" w:type="dxa"/>
          </w:tcPr>
          <w:p w14:paraId="451258A9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6BE025E8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11B1F4F" w14:textId="05C172B9" w:rsidR="00825496" w:rsidRPr="00716E66" w:rsidRDefault="00825496" w:rsidP="0019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458" w:rsidRPr="00716E66" w14:paraId="04C4169F" w14:textId="77777777" w:rsidTr="0019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2CCA8778" w14:textId="0FB6BCB4" w:rsidR="00825496" w:rsidRPr="00716E66" w:rsidRDefault="00825496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poor road conditions with potholes, or poor drainage</w:t>
            </w:r>
          </w:p>
        </w:tc>
        <w:tc>
          <w:tcPr>
            <w:tcW w:w="720" w:type="dxa"/>
          </w:tcPr>
          <w:p w14:paraId="70BBD4E4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70E327E9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57F03DD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458" w:rsidRPr="00716E66" w14:paraId="5FF2022A" w14:textId="77777777" w:rsidTr="0019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1A4835D" w14:textId="7071FFD5" w:rsidR="00825496" w:rsidRPr="00716E66" w:rsidRDefault="00825496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adequate traffic lights, signs, sidewalks, and curbs</w:t>
            </w:r>
          </w:p>
        </w:tc>
        <w:tc>
          <w:tcPr>
            <w:tcW w:w="720" w:type="dxa"/>
          </w:tcPr>
          <w:p w14:paraId="4F506A11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5B01DB93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1518897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458" w:rsidRPr="00716E66" w14:paraId="682827DE" w14:textId="77777777" w:rsidTr="00195458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249E218" w14:textId="6070824B" w:rsidR="00825496" w:rsidRPr="00716E66" w:rsidRDefault="000C3D19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railroad crossings fitted with warnings and barriers</w:t>
            </w:r>
          </w:p>
        </w:tc>
        <w:tc>
          <w:tcPr>
            <w:tcW w:w="720" w:type="dxa"/>
          </w:tcPr>
          <w:p w14:paraId="47738E95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3731B821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71A734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458" w:rsidRPr="00716E66" w14:paraId="1CD20EFA" w14:textId="77777777" w:rsidTr="0019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78E4F68" w14:textId="57435116" w:rsidR="00825496" w:rsidRPr="00716E66" w:rsidRDefault="000C3D19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streets and parking lots well lit</w:t>
            </w:r>
          </w:p>
        </w:tc>
        <w:tc>
          <w:tcPr>
            <w:tcW w:w="720" w:type="dxa"/>
          </w:tcPr>
          <w:p w14:paraId="598927DD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7DCB3661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7F2130F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458" w:rsidRPr="00716E66" w14:paraId="3534A28B" w14:textId="77777777" w:rsidTr="0019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1954F48" w14:textId="4C8A8AAA" w:rsidR="00825496" w:rsidRPr="00716E66" w:rsidRDefault="000C3D19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handicapped access to buildings, sidewalks, and streets</w:t>
            </w:r>
          </w:p>
        </w:tc>
        <w:tc>
          <w:tcPr>
            <w:tcW w:w="720" w:type="dxa"/>
          </w:tcPr>
          <w:p w14:paraId="180F5B6B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2032DEAE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A9585A3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458" w:rsidRPr="00716E66" w14:paraId="3E2798DE" w14:textId="77777777" w:rsidTr="0019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F4C90A7" w14:textId="79F67525" w:rsidR="00825496" w:rsidRPr="00716E66" w:rsidRDefault="000C3D19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recreational facilities, playgrounds, and/or facilities like the YMCA</w:t>
            </w:r>
          </w:p>
        </w:tc>
        <w:tc>
          <w:tcPr>
            <w:tcW w:w="720" w:type="dxa"/>
          </w:tcPr>
          <w:p w14:paraId="77562E8E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40450043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227DBCA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458" w:rsidRPr="00716E66" w14:paraId="55EF9F70" w14:textId="77777777" w:rsidTr="0019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1020573D" w14:textId="7EF90107" w:rsidR="00825496" w:rsidRPr="00716E66" w:rsidRDefault="000C3D19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children playing in the streets, alleys, yards, or parks</w:t>
            </w:r>
          </w:p>
        </w:tc>
        <w:tc>
          <w:tcPr>
            <w:tcW w:w="720" w:type="dxa"/>
          </w:tcPr>
          <w:p w14:paraId="43BF89CA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615E0ED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062B612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95458" w:rsidRPr="00716E66" w14:paraId="11F7C478" w14:textId="77777777" w:rsidTr="0019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4C46FCA" w14:textId="31A95BA9" w:rsidR="00825496" w:rsidRPr="00716E66" w:rsidRDefault="000C3D19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evidence of nuisances such as ants, flies, mosquitoes, or rodents, or stray animals observed</w:t>
            </w:r>
          </w:p>
        </w:tc>
        <w:tc>
          <w:tcPr>
            <w:tcW w:w="720" w:type="dxa"/>
          </w:tcPr>
          <w:p w14:paraId="5F018BFF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96499E4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3709B05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55BDB370" w14:textId="160861FC" w:rsidR="000C3D19" w:rsidRPr="00716E66" w:rsidRDefault="000C3D19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</w:p>
    <w:p w14:paraId="6C8FE21B" w14:textId="61E85124" w:rsidR="00475459" w:rsidRPr="004D763F" w:rsidRDefault="000C3D19" w:rsidP="00475459">
      <w:pPr>
        <w:rPr>
          <w:rFonts w:ascii="Arial" w:hAnsi="Arial" w:cs="Arial"/>
          <w:b/>
          <w:sz w:val="22"/>
          <w:szCs w:val="22"/>
        </w:rPr>
      </w:pPr>
      <w:r w:rsidRPr="004D763F">
        <w:rPr>
          <w:rFonts w:ascii="Arial" w:hAnsi="Arial" w:cs="Arial"/>
          <w:b/>
          <w:sz w:val="22"/>
          <w:szCs w:val="22"/>
        </w:rPr>
        <w:t xml:space="preserve">Problem </w:t>
      </w:r>
    </w:p>
    <w:p w14:paraId="6999C626" w14:textId="17E12D3B" w:rsidR="000C3D19" w:rsidRPr="00716E66" w:rsidRDefault="5C5EFB4E" w:rsidP="5C5EFB4E">
      <w:pPr>
        <w:rPr>
          <w:rFonts w:ascii="Arial" w:hAnsi="Arial" w:cs="Arial"/>
          <w:sz w:val="22"/>
          <w:szCs w:val="22"/>
        </w:rPr>
      </w:pPr>
      <w:r w:rsidRPr="00716E66">
        <w:rPr>
          <w:rFonts w:ascii="Arial" w:hAnsi="Arial" w:cs="Arial"/>
          <w:sz w:val="22"/>
          <w:szCs w:val="22"/>
        </w:rPr>
        <w:t xml:space="preserve">Identify a nursing problem based on your data and observations. The problem must be related to </w:t>
      </w:r>
      <w:r w:rsidRPr="00716E66">
        <w:rPr>
          <w:rFonts w:ascii="Arial" w:hAnsi="Arial" w:cs="Arial"/>
          <w:b/>
          <w:bCs/>
          <w:sz w:val="22"/>
          <w:szCs w:val="22"/>
        </w:rPr>
        <w:t>substance use</w:t>
      </w:r>
      <w:r w:rsidRPr="00716E66">
        <w:rPr>
          <w:rFonts w:ascii="Arial" w:hAnsi="Arial" w:cs="Arial"/>
          <w:sz w:val="22"/>
          <w:szCs w:val="22"/>
        </w:rPr>
        <w:t>. Example: Alcohol use</w:t>
      </w:r>
    </w:p>
    <w:p w14:paraId="1B53BC15" w14:textId="76633895" w:rsidR="000C3D19" w:rsidRPr="00716E66" w:rsidRDefault="000C3D19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577EACDB" w14:textId="77777777" w:rsidR="000C3D19" w:rsidRPr="00716E66" w:rsidRDefault="000C3D19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66E224F6" w14:textId="77777777" w:rsidR="00475459" w:rsidRPr="00716E66" w:rsidRDefault="00475459" w:rsidP="00475459">
      <w:pPr>
        <w:rPr>
          <w:rFonts w:ascii="Arial" w:hAnsi="Arial" w:cs="Arial"/>
          <w:b/>
          <w:sz w:val="22"/>
          <w:szCs w:val="22"/>
        </w:rPr>
      </w:pPr>
      <w:r w:rsidRPr="00716E66">
        <w:rPr>
          <w:rFonts w:ascii="Arial" w:hAnsi="Arial" w:cs="Arial"/>
          <w:b/>
          <w:sz w:val="22"/>
          <w:szCs w:val="22"/>
        </w:rPr>
        <w:t>Problem Identification: _________________</w:t>
      </w:r>
    </w:p>
    <w:p w14:paraId="76DAB1A1" w14:textId="77777777" w:rsidR="00475459" w:rsidRPr="00716E66" w:rsidRDefault="00475459" w:rsidP="5C5EFB4E">
      <w:pPr>
        <w:rPr>
          <w:rFonts w:ascii="Arial" w:hAnsi="Arial" w:cs="Arial"/>
          <w:b/>
          <w:bCs/>
          <w:sz w:val="22"/>
          <w:szCs w:val="22"/>
        </w:rPr>
      </w:pPr>
    </w:p>
    <w:p w14:paraId="442AB0DD" w14:textId="6CB6D70D" w:rsidR="5C5EFB4E" w:rsidRPr="004D763F" w:rsidRDefault="5C5EFB4E" w:rsidP="5C5EFB4E">
      <w:pPr>
        <w:rPr>
          <w:rFonts w:ascii="Arial" w:eastAsia="Arial" w:hAnsi="Arial" w:cs="Arial"/>
          <w:sz w:val="22"/>
          <w:szCs w:val="22"/>
        </w:rPr>
      </w:pPr>
      <w:r w:rsidRPr="004D763F">
        <w:rPr>
          <w:rFonts w:ascii="Arial" w:eastAsia="Arial" w:hAnsi="Arial" w:cs="Arial"/>
          <w:b/>
          <w:bCs/>
          <w:sz w:val="22"/>
          <w:szCs w:val="22"/>
        </w:rPr>
        <w:t>Vulnerable Population</w:t>
      </w:r>
    </w:p>
    <w:p w14:paraId="27EB6960" w14:textId="1BBC05C3" w:rsidR="5C5EFB4E" w:rsidRPr="00716E66" w:rsidRDefault="5C5EFB4E" w:rsidP="5C5EFB4E">
      <w:pPr>
        <w:rPr>
          <w:rFonts w:ascii="Arial" w:eastAsia="Arial" w:hAnsi="Arial" w:cs="Arial"/>
          <w:sz w:val="22"/>
          <w:szCs w:val="22"/>
        </w:rPr>
      </w:pPr>
      <w:r w:rsidRPr="00716E66">
        <w:rPr>
          <w:rFonts w:ascii="Arial" w:eastAsia="Arial" w:hAnsi="Arial" w:cs="Arial"/>
          <w:sz w:val="22"/>
          <w:szCs w:val="22"/>
        </w:rPr>
        <w:t>Identify the vulnerable population that is most impacted by this problem. Example: Adolescents</w:t>
      </w:r>
    </w:p>
    <w:p w14:paraId="1175F6E6" w14:textId="1EC81DBA" w:rsidR="5C5EFB4E" w:rsidRPr="00716E66" w:rsidRDefault="5C5EFB4E" w:rsidP="5C5EFB4E">
      <w:pPr>
        <w:rPr>
          <w:rFonts w:ascii="Arial" w:eastAsia="Arial" w:hAnsi="Arial" w:cs="Arial"/>
          <w:sz w:val="22"/>
          <w:szCs w:val="22"/>
        </w:rPr>
      </w:pPr>
    </w:p>
    <w:p w14:paraId="4823266D" w14:textId="31F95685" w:rsidR="5C5EFB4E" w:rsidRPr="00716E66" w:rsidRDefault="5C5EFB4E" w:rsidP="5C5EFB4E">
      <w:pPr>
        <w:rPr>
          <w:rFonts w:ascii="Arial" w:eastAsia="Arial" w:hAnsi="Arial" w:cs="Arial"/>
          <w:sz w:val="22"/>
          <w:szCs w:val="22"/>
        </w:rPr>
      </w:pPr>
    </w:p>
    <w:p w14:paraId="329A2F03" w14:textId="70497A18" w:rsidR="5C5EFB4E" w:rsidRPr="00716E66" w:rsidRDefault="5C5EFB4E" w:rsidP="5C5EFB4E">
      <w:pPr>
        <w:rPr>
          <w:rFonts w:ascii="Arial" w:eastAsia="Arial" w:hAnsi="Arial" w:cs="Arial"/>
          <w:sz w:val="22"/>
          <w:szCs w:val="22"/>
        </w:rPr>
      </w:pPr>
      <w:r w:rsidRPr="00716E66">
        <w:rPr>
          <w:rFonts w:ascii="Arial" w:eastAsia="Arial" w:hAnsi="Arial" w:cs="Arial"/>
          <w:b/>
          <w:bCs/>
          <w:sz w:val="22"/>
          <w:szCs w:val="22"/>
        </w:rPr>
        <w:t>Vulnerable Population Identification: _________________</w:t>
      </w:r>
    </w:p>
    <w:p w14:paraId="52E63B49" w14:textId="72CFD3B9" w:rsidR="5C5EFB4E" w:rsidRPr="00716E66" w:rsidRDefault="5C5EFB4E" w:rsidP="5C5EFB4E">
      <w:pPr>
        <w:rPr>
          <w:rFonts w:ascii="Arial" w:eastAsia="Arial" w:hAnsi="Arial" w:cs="Arial"/>
          <w:sz w:val="22"/>
          <w:szCs w:val="22"/>
        </w:rPr>
      </w:pPr>
    </w:p>
    <w:p w14:paraId="3EDD58B6" w14:textId="7BFA8999" w:rsidR="00475459" w:rsidRPr="00716E66" w:rsidRDefault="00475459" w:rsidP="00475459">
      <w:pPr>
        <w:rPr>
          <w:rFonts w:ascii="Arial" w:hAnsi="Arial" w:cs="Arial"/>
          <w:b/>
          <w:sz w:val="22"/>
          <w:szCs w:val="22"/>
        </w:rPr>
      </w:pPr>
    </w:p>
    <w:p w14:paraId="557DBBED" w14:textId="7B5E1E2B" w:rsidR="00817B8F" w:rsidRDefault="00817B8F" w:rsidP="00475459">
      <w:pPr>
        <w:rPr>
          <w:rFonts w:ascii="Arial" w:hAnsi="Arial" w:cs="Arial"/>
          <w:b/>
          <w:sz w:val="22"/>
          <w:szCs w:val="22"/>
        </w:rPr>
      </w:pPr>
      <w:r w:rsidRPr="004D763F">
        <w:rPr>
          <w:rFonts w:ascii="Arial" w:hAnsi="Arial" w:cs="Arial"/>
          <w:b/>
          <w:sz w:val="22"/>
          <w:szCs w:val="22"/>
        </w:rPr>
        <w:t>Diagnosis</w:t>
      </w:r>
    </w:p>
    <w:p w14:paraId="64B84816" w14:textId="77777777" w:rsidR="00990A62" w:rsidRPr="004D763F" w:rsidRDefault="00990A62" w:rsidP="00475459">
      <w:pPr>
        <w:rPr>
          <w:rFonts w:ascii="Arial" w:hAnsi="Arial" w:cs="Arial"/>
          <w:b/>
          <w:sz w:val="22"/>
          <w:szCs w:val="22"/>
        </w:rPr>
      </w:pPr>
    </w:p>
    <w:p w14:paraId="3018CC07" w14:textId="6D520E51" w:rsidR="00EA32B0" w:rsidRDefault="00EA32B0" w:rsidP="00EA32B0">
      <w:pPr>
        <w:rPr>
          <w:rFonts w:ascii="Arial" w:hAnsi="Arial" w:cs="Arial"/>
          <w:bCs/>
          <w:sz w:val="22"/>
          <w:szCs w:val="22"/>
        </w:rPr>
      </w:pPr>
      <w:r w:rsidRPr="00716E66">
        <w:rPr>
          <w:rFonts w:ascii="Arial" w:hAnsi="Arial" w:cs="Arial"/>
          <w:bCs/>
          <w:sz w:val="22"/>
          <w:szCs w:val="22"/>
        </w:rPr>
        <w:t>Write a nursing diagnosis based on your problem</w:t>
      </w:r>
      <w:r w:rsidR="000E5B9F">
        <w:rPr>
          <w:rFonts w:ascii="Arial" w:hAnsi="Arial" w:cs="Arial"/>
          <w:bCs/>
          <w:sz w:val="22"/>
          <w:szCs w:val="22"/>
        </w:rPr>
        <w:t xml:space="preserve"> from above</w:t>
      </w:r>
      <w:r w:rsidRPr="00716E66">
        <w:rPr>
          <w:rFonts w:ascii="Arial" w:hAnsi="Arial" w:cs="Arial"/>
          <w:bCs/>
          <w:sz w:val="22"/>
          <w:szCs w:val="22"/>
        </w:rPr>
        <w:t xml:space="preserve">. Fill in the blanks below. </w:t>
      </w:r>
    </w:p>
    <w:p w14:paraId="7FFC3641" w14:textId="77777777" w:rsidR="00E62B0B" w:rsidRPr="00716E66" w:rsidRDefault="00E62B0B" w:rsidP="00EA32B0">
      <w:pPr>
        <w:rPr>
          <w:rFonts w:ascii="Arial" w:hAnsi="Arial" w:cs="Arial"/>
          <w:bCs/>
          <w:sz w:val="22"/>
          <w:szCs w:val="22"/>
        </w:rPr>
      </w:pPr>
    </w:p>
    <w:p w14:paraId="210CA839" w14:textId="420187CC" w:rsidR="00817B8F" w:rsidRDefault="5C5EFB4E" w:rsidP="5C5EFB4E">
      <w:pPr>
        <w:rPr>
          <w:rFonts w:ascii="Arial" w:hAnsi="Arial" w:cs="Arial"/>
          <w:sz w:val="22"/>
          <w:szCs w:val="22"/>
        </w:rPr>
      </w:pPr>
      <w:r w:rsidRPr="00716E66">
        <w:rPr>
          <w:rFonts w:ascii="Arial" w:hAnsi="Arial" w:cs="Arial"/>
          <w:i/>
          <w:iCs/>
          <w:sz w:val="22"/>
          <w:szCs w:val="22"/>
        </w:rPr>
        <w:t>Example</w:t>
      </w:r>
      <w:r w:rsidRPr="00716E66">
        <w:rPr>
          <w:rFonts w:ascii="Arial" w:hAnsi="Arial" w:cs="Arial"/>
          <w:sz w:val="22"/>
          <w:szCs w:val="22"/>
        </w:rPr>
        <w:t xml:space="preserve">: Increased risk for </w:t>
      </w:r>
      <w:r w:rsidRPr="00716E66">
        <w:rPr>
          <w:rFonts w:ascii="Arial" w:hAnsi="Arial" w:cs="Arial"/>
          <w:b/>
          <w:bCs/>
          <w:sz w:val="22"/>
          <w:szCs w:val="22"/>
        </w:rPr>
        <w:t>alcohol use</w:t>
      </w:r>
      <w:r w:rsidRPr="00716E66">
        <w:rPr>
          <w:rFonts w:ascii="Arial" w:hAnsi="Arial" w:cs="Arial"/>
          <w:sz w:val="22"/>
          <w:szCs w:val="22"/>
        </w:rPr>
        <w:t xml:space="preserve"> among </w:t>
      </w:r>
      <w:r w:rsidRPr="00716E66">
        <w:rPr>
          <w:rFonts w:ascii="Arial" w:hAnsi="Arial" w:cs="Arial"/>
          <w:b/>
          <w:bCs/>
          <w:sz w:val="22"/>
          <w:szCs w:val="22"/>
        </w:rPr>
        <w:t>adolescents</w:t>
      </w:r>
      <w:r w:rsidRPr="00716E66">
        <w:rPr>
          <w:rFonts w:ascii="Arial" w:hAnsi="Arial" w:cs="Arial"/>
          <w:sz w:val="22"/>
          <w:szCs w:val="22"/>
        </w:rPr>
        <w:t xml:space="preserve"> related to lack of sufficient knowledge about the long and short-term impacts demonstrated in</w:t>
      </w:r>
      <w:r w:rsidR="004B728C">
        <w:rPr>
          <w:rFonts w:ascii="Arial" w:hAnsi="Arial" w:cs="Arial"/>
          <w:sz w:val="22"/>
          <w:szCs w:val="22"/>
        </w:rPr>
        <w:t xml:space="preserve"> increased county data compared to state</w:t>
      </w:r>
      <w:r w:rsidR="0025031E">
        <w:rPr>
          <w:rFonts w:ascii="Arial" w:hAnsi="Arial" w:cs="Arial"/>
          <w:sz w:val="22"/>
          <w:szCs w:val="22"/>
        </w:rPr>
        <w:t>/national</w:t>
      </w:r>
      <w:r w:rsidR="004B728C">
        <w:rPr>
          <w:rFonts w:ascii="Arial" w:hAnsi="Arial" w:cs="Arial"/>
          <w:sz w:val="22"/>
          <w:szCs w:val="22"/>
        </w:rPr>
        <w:t xml:space="preserve"> averages.</w:t>
      </w:r>
    </w:p>
    <w:p w14:paraId="165D8E7C" w14:textId="77777777" w:rsidR="00B92433" w:rsidRDefault="00B92433" w:rsidP="5C5EFB4E">
      <w:pPr>
        <w:rPr>
          <w:rFonts w:ascii="Arial" w:hAnsi="Arial" w:cs="Arial"/>
          <w:sz w:val="22"/>
          <w:szCs w:val="22"/>
        </w:rPr>
      </w:pPr>
    </w:p>
    <w:p w14:paraId="33154B60" w14:textId="09BA4D22" w:rsidR="00990A62" w:rsidRPr="00716E66" w:rsidRDefault="00E62B0B" w:rsidP="5C5EFB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990A62">
        <w:rPr>
          <w:rFonts w:ascii="Arial" w:hAnsi="Arial" w:cs="Arial"/>
          <w:sz w:val="22"/>
          <w:szCs w:val="22"/>
        </w:rPr>
        <w:t xml:space="preserve">See </w:t>
      </w:r>
      <w:r w:rsidR="00B92433">
        <w:rPr>
          <w:rFonts w:ascii="Arial" w:hAnsi="Arial" w:cs="Arial"/>
          <w:sz w:val="22"/>
          <w:szCs w:val="22"/>
        </w:rPr>
        <w:t xml:space="preserve">chapter 6 in the Nies and McEwen (2019) textbook for more examples </w:t>
      </w:r>
      <w:r w:rsidR="00EF4E4B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composing a community health nursing diagnosis.</w:t>
      </w:r>
    </w:p>
    <w:p w14:paraId="40751704" w14:textId="77777777" w:rsidR="00817B8F" w:rsidRPr="00716E66" w:rsidRDefault="00817B8F" w:rsidP="5C5EFB4E">
      <w:pPr>
        <w:rPr>
          <w:rFonts w:ascii="Arial" w:hAnsi="Arial" w:cs="Arial"/>
          <w:b/>
          <w:bCs/>
          <w:sz w:val="22"/>
          <w:szCs w:val="22"/>
        </w:rPr>
      </w:pPr>
    </w:p>
    <w:p w14:paraId="5E5DDFF2" w14:textId="3DA24456" w:rsidR="5C5EFB4E" w:rsidRPr="00716E66" w:rsidRDefault="5C5EFB4E" w:rsidP="5C5EFB4E">
      <w:pPr>
        <w:rPr>
          <w:rFonts w:ascii="Arial" w:hAnsi="Arial" w:cs="Arial"/>
          <w:b/>
          <w:bCs/>
          <w:sz w:val="22"/>
          <w:szCs w:val="22"/>
        </w:rPr>
      </w:pPr>
    </w:p>
    <w:p w14:paraId="5CC5A19D" w14:textId="487F3423" w:rsidR="00EA32B0" w:rsidRPr="00716E66" w:rsidRDefault="5C5EFB4E" w:rsidP="5C5EFB4E">
      <w:pPr>
        <w:rPr>
          <w:rFonts w:ascii="Arial" w:hAnsi="Arial" w:cs="Arial"/>
          <w:sz w:val="22"/>
          <w:szCs w:val="22"/>
        </w:rPr>
      </w:pPr>
      <w:r w:rsidRPr="00716E66">
        <w:rPr>
          <w:rFonts w:ascii="Arial" w:hAnsi="Arial" w:cs="Arial"/>
          <w:b/>
          <w:bCs/>
          <w:sz w:val="22"/>
          <w:szCs w:val="22"/>
        </w:rPr>
        <w:t xml:space="preserve">Nursing Diagnosis: </w:t>
      </w:r>
      <w:r w:rsidRPr="00716E66">
        <w:rPr>
          <w:rFonts w:ascii="Arial" w:hAnsi="Arial" w:cs="Arial"/>
          <w:sz w:val="22"/>
          <w:szCs w:val="22"/>
        </w:rPr>
        <w:t>Increased risk of____________(problem from above) among ____________ (vulnerable population</w:t>
      </w:r>
      <w:r w:rsidR="008B244E">
        <w:rPr>
          <w:rFonts w:ascii="Arial" w:hAnsi="Arial" w:cs="Arial"/>
          <w:sz w:val="22"/>
          <w:szCs w:val="22"/>
        </w:rPr>
        <w:t xml:space="preserve"> from above</w:t>
      </w:r>
      <w:r w:rsidRPr="00716E66">
        <w:rPr>
          <w:rFonts w:ascii="Arial" w:hAnsi="Arial" w:cs="Arial"/>
          <w:sz w:val="22"/>
          <w:szCs w:val="22"/>
        </w:rPr>
        <w:t>) related to ___________(etiological statement) as demonstrated in _______(health indicators</w:t>
      </w:r>
      <w:r w:rsidR="00380D78">
        <w:rPr>
          <w:rFonts w:ascii="Arial" w:hAnsi="Arial" w:cs="Arial"/>
          <w:sz w:val="22"/>
          <w:szCs w:val="22"/>
        </w:rPr>
        <w:t>/</w:t>
      </w:r>
      <w:r w:rsidR="00F772D6">
        <w:rPr>
          <w:rFonts w:ascii="Arial" w:hAnsi="Arial" w:cs="Arial"/>
          <w:sz w:val="22"/>
          <w:szCs w:val="22"/>
        </w:rPr>
        <w:t>community data from above</w:t>
      </w:r>
      <w:bookmarkStart w:id="1" w:name="_GoBack"/>
      <w:bookmarkEnd w:id="1"/>
      <w:r w:rsidRPr="00716E66">
        <w:rPr>
          <w:rFonts w:ascii="Arial" w:hAnsi="Arial" w:cs="Arial"/>
          <w:sz w:val="22"/>
          <w:szCs w:val="22"/>
        </w:rPr>
        <w:t>)</w:t>
      </w:r>
    </w:p>
    <w:p w14:paraId="04D1C0FD" w14:textId="24D5EA9D" w:rsidR="00EA32B0" w:rsidRPr="00716E66" w:rsidRDefault="00EA32B0" w:rsidP="00EA32B0">
      <w:pPr>
        <w:rPr>
          <w:rFonts w:ascii="Arial" w:hAnsi="Arial" w:cs="Arial"/>
          <w:sz w:val="22"/>
          <w:szCs w:val="22"/>
        </w:rPr>
      </w:pPr>
    </w:p>
    <w:p w14:paraId="4CA11542" w14:textId="7DE559C9" w:rsidR="00475459" w:rsidRPr="00716E66" w:rsidRDefault="00475459" w:rsidP="00475459">
      <w:pPr>
        <w:rPr>
          <w:rFonts w:ascii="Arial" w:hAnsi="Arial" w:cs="Arial"/>
          <w:b/>
          <w:sz w:val="22"/>
          <w:szCs w:val="22"/>
        </w:rPr>
      </w:pPr>
    </w:p>
    <w:p w14:paraId="5AB96855" w14:textId="10E10968" w:rsidR="00475459" w:rsidRDefault="00475459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24329A19" w14:textId="444E7737" w:rsidR="00E900B2" w:rsidRDefault="00E900B2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1140536C" w14:textId="6BCD12ED" w:rsidR="00E900B2" w:rsidRDefault="00E900B2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355BECE2" w14:textId="229B6B67" w:rsidR="00E900B2" w:rsidRDefault="00E900B2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3F7404F7" w14:textId="60EF5A8F" w:rsidR="00E900B2" w:rsidRDefault="00E900B2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59721031" w14:textId="07E40564" w:rsidR="00E900B2" w:rsidRDefault="00E900B2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51AF7BC8" w14:textId="77777777" w:rsidR="00E900B2" w:rsidRPr="00716E66" w:rsidRDefault="00E900B2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11FCF024" w14:textId="77777777" w:rsidR="007B04EF" w:rsidRDefault="007B04EF" w:rsidP="007B04EF">
      <w:pPr>
        <w:rPr>
          <w:rFonts w:ascii="Arial" w:hAnsi="Arial" w:cs="Arial"/>
          <w:b/>
          <w:sz w:val="22"/>
          <w:szCs w:val="22"/>
          <w:u w:val="single"/>
        </w:rPr>
      </w:pPr>
    </w:p>
    <w:p w14:paraId="743DD415" w14:textId="60F7802C" w:rsidR="00475459" w:rsidRPr="00716E66" w:rsidRDefault="00475459" w:rsidP="007B04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6E66">
        <w:rPr>
          <w:rFonts w:ascii="Arial" w:hAnsi="Arial" w:cs="Arial"/>
          <w:b/>
          <w:bCs/>
          <w:sz w:val="22"/>
          <w:szCs w:val="22"/>
        </w:rPr>
        <w:t>References</w:t>
      </w:r>
    </w:p>
    <w:p w14:paraId="02FE2770" w14:textId="1ABD4C57" w:rsidR="00475459" w:rsidRPr="00716E66" w:rsidRDefault="006569D6" w:rsidP="2E08F58E">
      <w:pPr>
        <w:pStyle w:val="referenceapa"/>
        <w:shd w:val="clear" w:color="auto" w:fill="FFFFFF" w:themeFill="background1"/>
        <w:spacing w:before="180" w:after="0"/>
        <w:ind w:left="720" w:hanging="720"/>
        <w:rPr>
          <w:rFonts w:ascii="Arial" w:eastAsia="Arial" w:hAnsi="Arial" w:cs="Arial"/>
          <w:sz w:val="22"/>
          <w:szCs w:val="22"/>
        </w:rPr>
      </w:pPr>
      <w:r w:rsidRPr="00716E66">
        <w:rPr>
          <w:rFonts w:ascii="Arial" w:eastAsia="Arial" w:hAnsi="Arial" w:cs="Arial"/>
          <w:sz w:val="22"/>
          <w:szCs w:val="22"/>
        </w:rPr>
        <w:t>Substance Abuse and Mental Health Services Administration</w:t>
      </w:r>
      <w:r w:rsidR="31442AFE" w:rsidRPr="00716E66">
        <w:rPr>
          <w:rFonts w:ascii="Arial" w:eastAsia="Arial" w:hAnsi="Arial" w:cs="Arial"/>
          <w:sz w:val="22"/>
          <w:szCs w:val="22"/>
        </w:rPr>
        <w:t xml:space="preserve"> (SAMHSA)</w:t>
      </w:r>
      <w:r w:rsidR="00475459" w:rsidRPr="00716E66">
        <w:rPr>
          <w:rFonts w:ascii="Arial" w:eastAsia="Arial" w:hAnsi="Arial" w:cs="Arial"/>
          <w:sz w:val="22"/>
          <w:szCs w:val="22"/>
        </w:rPr>
        <w:t>. (201</w:t>
      </w:r>
      <w:r w:rsidR="3A333FB7" w:rsidRPr="00716E66">
        <w:rPr>
          <w:rFonts w:ascii="Arial" w:eastAsia="Arial" w:hAnsi="Arial" w:cs="Arial"/>
          <w:sz w:val="22"/>
          <w:szCs w:val="22"/>
        </w:rPr>
        <w:t>9</w:t>
      </w:r>
      <w:r w:rsidR="00475459" w:rsidRPr="00716E66">
        <w:rPr>
          <w:rFonts w:ascii="Arial" w:eastAsia="Arial" w:hAnsi="Arial" w:cs="Arial"/>
          <w:sz w:val="22"/>
          <w:szCs w:val="22"/>
        </w:rPr>
        <w:t>)</w:t>
      </w:r>
      <w:r w:rsidR="00475459" w:rsidRPr="00716E66">
        <w:rPr>
          <w:rFonts w:ascii="Arial" w:eastAsia="Arial" w:hAnsi="Arial" w:cs="Arial"/>
          <w:i/>
          <w:iCs/>
          <w:sz w:val="22"/>
          <w:szCs w:val="22"/>
        </w:rPr>
        <w:t xml:space="preserve">. </w:t>
      </w:r>
      <w:r w:rsidR="19E493DE" w:rsidRPr="00716E66">
        <w:rPr>
          <w:rFonts w:ascii="Arial" w:eastAsia="Arial" w:hAnsi="Arial" w:cs="Arial"/>
          <w:i/>
          <w:iCs/>
          <w:sz w:val="22"/>
          <w:szCs w:val="22"/>
        </w:rPr>
        <w:t>Behavioral health barometer, volume 5</w:t>
      </w:r>
      <w:r w:rsidR="631CDDEE" w:rsidRPr="00716E66">
        <w:rPr>
          <w:rFonts w:ascii="Arial" w:eastAsia="Arial" w:hAnsi="Arial" w:cs="Arial"/>
          <w:sz w:val="22"/>
          <w:szCs w:val="22"/>
        </w:rPr>
        <w:t xml:space="preserve">. </w:t>
      </w:r>
      <w:hyperlink r:id="rId13">
        <w:r w:rsidR="13F764C0" w:rsidRPr="00716E66">
          <w:rPr>
            <w:rStyle w:val="Hyperlink"/>
            <w:rFonts w:ascii="Arial" w:eastAsia="Arial" w:hAnsi="Arial" w:cs="Arial"/>
            <w:sz w:val="22"/>
            <w:szCs w:val="22"/>
          </w:rPr>
          <w:t>https://store.samhsa.gov/product/Behavioral-Health-Barometer-Volume-5/sma19-Baro-17-US</w:t>
        </w:r>
      </w:hyperlink>
    </w:p>
    <w:p w14:paraId="6B3BA643" w14:textId="37D86011" w:rsidR="00475459" w:rsidRPr="00716E66" w:rsidRDefault="00475459" w:rsidP="05416F2F">
      <w:pPr>
        <w:pStyle w:val="referenceapa"/>
        <w:shd w:val="clear" w:color="auto" w:fill="FFFFFF" w:themeFill="background1"/>
        <w:spacing w:before="180" w:beforeAutospacing="0" w:after="0" w:afterAutospacing="0"/>
        <w:ind w:left="720" w:hanging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16E66">
        <w:rPr>
          <w:rFonts w:ascii="Arial" w:eastAsia="Arial" w:hAnsi="Arial" w:cs="Arial"/>
          <w:color w:val="000000" w:themeColor="text1"/>
          <w:sz w:val="22"/>
          <w:szCs w:val="22"/>
        </w:rPr>
        <w:t>County Health Rankings and Roadmaps. (2018). </w:t>
      </w:r>
      <w:r w:rsidRPr="00716E66">
        <w:rPr>
          <w:rStyle w:val="Emphasis"/>
          <w:rFonts w:ascii="Arial" w:eastAsia="Arial" w:hAnsi="Arial" w:cs="Arial"/>
          <w:color w:val="000000" w:themeColor="text1"/>
          <w:sz w:val="22"/>
          <w:szCs w:val="22"/>
        </w:rPr>
        <w:t>Explore rankings</w:t>
      </w:r>
      <w:r w:rsidRPr="00716E66">
        <w:rPr>
          <w:rFonts w:ascii="Arial" w:eastAsia="Arial" w:hAnsi="Arial" w:cs="Arial"/>
          <w:color w:val="000000" w:themeColor="text1"/>
          <w:sz w:val="22"/>
          <w:szCs w:val="22"/>
        </w:rPr>
        <w:t xml:space="preserve">.  </w:t>
      </w:r>
      <w:hyperlink r:id="rId14">
        <w:r w:rsidR="004D190F" w:rsidRPr="00716E66">
          <w:rPr>
            <w:rStyle w:val="Hyperlink"/>
            <w:rFonts w:ascii="Arial" w:eastAsia="Arial" w:hAnsi="Arial" w:cs="Arial"/>
            <w:sz w:val="22"/>
            <w:szCs w:val="22"/>
          </w:rPr>
          <w:t>http://www.countyhealthrankings.org/</w:t>
        </w:r>
      </w:hyperlink>
      <w:r w:rsidR="004D190F" w:rsidRPr="00716E66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6A66497B" w14:textId="0D38D0BC" w:rsidR="00475459" w:rsidRPr="00917056" w:rsidRDefault="00475459" w:rsidP="05416F2F">
      <w:pPr>
        <w:pStyle w:val="referenceapa"/>
        <w:shd w:val="clear" w:color="auto" w:fill="FFFFFF" w:themeFill="background1"/>
        <w:spacing w:before="180" w:beforeAutospacing="0" w:after="0" w:afterAutospacing="0"/>
        <w:ind w:left="720" w:hanging="720"/>
        <w:rPr>
          <w:rFonts w:ascii="Arial" w:eastAsia="Arial" w:hAnsi="Arial" w:cs="Arial"/>
          <w:color w:val="2D3B45"/>
          <w:sz w:val="22"/>
          <w:szCs w:val="22"/>
        </w:rPr>
      </w:pPr>
      <w:r w:rsidRPr="00716E66">
        <w:rPr>
          <w:rFonts w:ascii="Arial" w:eastAsia="Arial" w:hAnsi="Arial" w:cs="Arial"/>
          <w:color w:val="000000" w:themeColor="text1"/>
          <w:sz w:val="22"/>
          <w:szCs w:val="22"/>
        </w:rPr>
        <w:t>U.S. Census Bureau. (2018). </w:t>
      </w:r>
      <w:r w:rsidRPr="00716E66">
        <w:rPr>
          <w:rStyle w:val="Emphasis"/>
          <w:rFonts w:ascii="Arial" w:eastAsia="Arial" w:hAnsi="Arial" w:cs="Arial"/>
          <w:color w:val="000000" w:themeColor="text1"/>
          <w:sz w:val="22"/>
          <w:szCs w:val="22"/>
        </w:rPr>
        <w:t>State and county QuickFacts</w:t>
      </w:r>
      <w:r w:rsidRPr="00716E66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Pr="00716E66">
        <w:rPr>
          <w:rFonts w:ascii="Arial" w:eastAsia="Arial" w:hAnsi="Arial" w:cs="Arial"/>
          <w:color w:val="2D3B45"/>
          <w:sz w:val="22"/>
          <w:szCs w:val="22"/>
        </w:rPr>
        <w:t> </w:t>
      </w:r>
      <w:hyperlink r:id="rId15">
        <w:r w:rsidRPr="00716E66">
          <w:rPr>
            <w:rStyle w:val="Hyperlink"/>
            <w:rFonts w:ascii="Arial" w:eastAsia="Arial" w:hAnsi="Arial" w:cs="Arial"/>
            <w:sz w:val="22"/>
            <w:szCs w:val="22"/>
          </w:rPr>
          <w:t>https://www.census.gov/quickfacts/</w:t>
        </w:r>
      </w:hyperlink>
    </w:p>
    <w:p w14:paraId="711DEF3D" w14:textId="77777777" w:rsidR="00475459" w:rsidRPr="00B140B1" w:rsidRDefault="00475459" w:rsidP="00475459">
      <w:pPr>
        <w:rPr>
          <w:rFonts w:ascii="Arial" w:hAnsi="Arial" w:cs="Arial"/>
          <w:sz w:val="22"/>
          <w:szCs w:val="22"/>
        </w:rPr>
      </w:pPr>
    </w:p>
    <w:p w14:paraId="246FE528" w14:textId="77777777" w:rsidR="00BB2BD6" w:rsidRDefault="00BB2BD6"/>
    <w:sectPr w:rsidR="00BB2BD6" w:rsidSect="009A5243">
      <w:headerReference w:type="default" r:id="rId16"/>
      <w:footerReference w:type="default" r:id="rId17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3926A" w14:textId="77777777" w:rsidR="00BE0D09" w:rsidRDefault="00BE0D09" w:rsidP="00EA32B0">
      <w:r>
        <w:separator/>
      </w:r>
    </w:p>
  </w:endnote>
  <w:endnote w:type="continuationSeparator" w:id="0">
    <w:p w14:paraId="5C817224" w14:textId="77777777" w:rsidR="00BE0D09" w:rsidRDefault="00BE0D09" w:rsidP="00EA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7128" w14:textId="77777777" w:rsidR="00183BFD" w:rsidRDefault="00183BFD">
    <w:pPr>
      <w:pStyle w:val="Footer"/>
    </w:pPr>
  </w:p>
  <w:p w14:paraId="0B767479" w14:textId="3E697FBA" w:rsidR="00CC7564" w:rsidRDefault="004D763F" w:rsidP="00124A55">
    <w:pPr>
      <w:pStyle w:val="Footer"/>
      <w:jc w:val="center"/>
      <w:rPr>
        <w:rFonts w:ascii="Arial" w:hAnsi="Arial" w:cs="Arial"/>
        <w:sz w:val="16"/>
        <w:szCs w:val="16"/>
      </w:rPr>
    </w:pPr>
    <w:r w:rsidRPr="004D763F">
      <w:rPr>
        <w:rFonts w:ascii="Arial" w:hAnsi="Arial" w:cs="Arial"/>
        <w:sz w:val="16"/>
        <w:szCs w:val="16"/>
      </w:rPr>
      <w:t>© 2019. Chamberlain University LLC. All rights reserved.</w:t>
    </w:r>
  </w:p>
  <w:p w14:paraId="7055DE94" w14:textId="3471D92A" w:rsidR="004D763F" w:rsidRDefault="004D763F" w:rsidP="004D763F">
    <w:pPr>
      <w:pStyle w:val="Footer"/>
      <w:jc w:val="right"/>
      <w:rPr>
        <w:rFonts w:ascii="Arial" w:hAnsi="Arial" w:cs="Arial"/>
        <w:noProof/>
        <w:sz w:val="16"/>
        <w:szCs w:val="16"/>
      </w:rPr>
    </w:pPr>
    <w:r w:rsidRPr="004D763F">
      <w:rPr>
        <w:rFonts w:ascii="Arial" w:hAnsi="Arial" w:cs="Arial"/>
        <w:sz w:val="16"/>
        <w:szCs w:val="16"/>
      </w:rPr>
      <w:fldChar w:fldCharType="begin"/>
    </w:r>
    <w:r w:rsidRPr="004D763F">
      <w:rPr>
        <w:rFonts w:ascii="Arial" w:hAnsi="Arial" w:cs="Arial"/>
        <w:sz w:val="16"/>
        <w:szCs w:val="16"/>
      </w:rPr>
      <w:instrText xml:space="preserve"> PAGE   \* MERGEFORMAT </w:instrText>
    </w:r>
    <w:r w:rsidRPr="004D763F">
      <w:rPr>
        <w:rFonts w:ascii="Arial" w:hAnsi="Arial" w:cs="Arial"/>
        <w:sz w:val="16"/>
        <w:szCs w:val="16"/>
      </w:rPr>
      <w:fldChar w:fldCharType="separate"/>
    </w:r>
    <w:r w:rsidRPr="004D763F">
      <w:rPr>
        <w:rFonts w:ascii="Arial" w:hAnsi="Arial" w:cs="Arial"/>
        <w:noProof/>
        <w:sz w:val="16"/>
        <w:szCs w:val="16"/>
      </w:rPr>
      <w:t>1</w:t>
    </w:r>
    <w:r w:rsidRPr="004D763F">
      <w:rPr>
        <w:rFonts w:ascii="Arial" w:hAnsi="Arial" w:cs="Arial"/>
        <w:noProof/>
        <w:sz w:val="16"/>
        <w:szCs w:val="16"/>
      </w:rPr>
      <w:fldChar w:fldCharType="end"/>
    </w:r>
  </w:p>
  <w:p w14:paraId="0EA4EDF6" w14:textId="235C1ED4" w:rsidR="0011589C" w:rsidRPr="00124A55" w:rsidRDefault="00E72374" w:rsidP="0011589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11/4/</w:t>
    </w:r>
    <w:r w:rsidR="0011589C">
      <w:rPr>
        <w:rFonts w:ascii="Arial" w:hAnsi="Arial" w:cs="Arial"/>
        <w:noProof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00CA0" w14:textId="77777777" w:rsidR="00BE0D09" w:rsidRDefault="00BE0D09" w:rsidP="00EA32B0">
      <w:r>
        <w:separator/>
      </w:r>
    </w:p>
  </w:footnote>
  <w:footnote w:type="continuationSeparator" w:id="0">
    <w:p w14:paraId="6D7B890C" w14:textId="77777777" w:rsidR="00BE0D09" w:rsidRDefault="00BE0D09" w:rsidP="00EA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A31FE" w14:textId="77777777" w:rsidR="00CC7564" w:rsidRDefault="05416F2F" w:rsidP="009A5243">
    <w:pPr>
      <w:pStyle w:val="Header"/>
      <w:tabs>
        <w:tab w:val="clear" w:pos="8640"/>
        <w:tab w:val="right" w:pos="10440"/>
      </w:tabs>
      <w:ind w:left="-1800"/>
    </w:pPr>
    <w:r>
      <w:rPr>
        <w:noProof/>
      </w:rPr>
      <w:drawing>
        <wp:inline distT="0" distB="0" distL="0" distR="0" wp14:anchorId="160F32D6" wp14:editId="481CB94C">
          <wp:extent cx="7776208" cy="1530555"/>
          <wp:effectExtent l="0" t="0" r="0" b="0"/>
          <wp:docPr id="1465130102" name="Picture 3" descr="Chamberlai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8" cy="15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DB9"/>
    <w:multiLevelType w:val="hybridMultilevel"/>
    <w:tmpl w:val="326C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664A0"/>
    <w:multiLevelType w:val="hybridMultilevel"/>
    <w:tmpl w:val="73D4FE4C"/>
    <w:lvl w:ilvl="0" w:tplc="6CA693A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4B44"/>
    <w:multiLevelType w:val="hybridMultilevel"/>
    <w:tmpl w:val="27042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445FB7"/>
    <w:multiLevelType w:val="hybridMultilevel"/>
    <w:tmpl w:val="895C164C"/>
    <w:lvl w:ilvl="0" w:tplc="6FA819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63B05"/>
    <w:multiLevelType w:val="hybridMultilevel"/>
    <w:tmpl w:val="B9FE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43E0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2" w:tplc="83E8F1F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63DA6"/>
    <w:multiLevelType w:val="hybridMultilevel"/>
    <w:tmpl w:val="3CC0E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032C6"/>
    <w:multiLevelType w:val="hybridMultilevel"/>
    <w:tmpl w:val="9060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E587B"/>
    <w:multiLevelType w:val="hybridMultilevel"/>
    <w:tmpl w:val="5A1432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F23335"/>
    <w:multiLevelType w:val="hybridMultilevel"/>
    <w:tmpl w:val="4606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83267"/>
    <w:multiLevelType w:val="hybridMultilevel"/>
    <w:tmpl w:val="F7F2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B17EB"/>
    <w:multiLevelType w:val="hybridMultilevel"/>
    <w:tmpl w:val="B9FE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43E0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2" w:tplc="83E8F1F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61010"/>
    <w:multiLevelType w:val="hybridMultilevel"/>
    <w:tmpl w:val="B9FE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43E0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2" w:tplc="83E8F1F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59"/>
    <w:rsid w:val="00041547"/>
    <w:rsid w:val="000569FA"/>
    <w:rsid w:val="000A722D"/>
    <w:rsid w:val="000C3D19"/>
    <w:rsid w:val="000D2415"/>
    <w:rsid w:val="000E5B9F"/>
    <w:rsid w:val="000F0A27"/>
    <w:rsid w:val="00107997"/>
    <w:rsid w:val="0011589C"/>
    <w:rsid w:val="0013791D"/>
    <w:rsid w:val="00183BFD"/>
    <w:rsid w:val="00192929"/>
    <w:rsid w:val="00195458"/>
    <w:rsid w:val="001A4E93"/>
    <w:rsid w:val="002002A0"/>
    <w:rsid w:val="0025031E"/>
    <w:rsid w:val="00250E13"/>
    <w:rsid w:val="002B5D6D"/>
    <w:rsid w:val="002F514F"/>
    <w:rsid w:val="003705F6"/>
    <w:rsid w:val="00380D78"/>
    <w:rsid w:val="003B30DB"/>
    <w:rsid w:val="003B5D96"/>
    <w:rsid w:val="003E6110"/>
    <w:rsid w:val="00445D0E"/>
    <w:rsid w:val="00475459"/>
    <w:rsid w:val="004A7A4F"/>
    <w:rsid w:val="004B4AE4"/>
    <w:rsid w:val="004B728C"/>
    <w:rsid w:val="004D190F"/>
    <w:rsid w:val="004D763F"/>
    <w:rsid w:val="00522562"/>
    <w:rsid w:val="0052A50D"/>
    <w:rsid w:val="00530681"/>
    <w:rsid w:val="005327ED"/>
    <w:rsid w:val="005818E8"/>
    <w:rsid w:val="00591490"/>
    <w:rsid w:val="006569D6"/>
    <w:rsid w:val="0067442D"/>
    <w:rsid w:val="006B11A0"/>
    <w:rsid w:val="00716E66"/>
    <w:rsid w:val="00737739"/>
    <w:rsid w:val="007575EE"/>
    <w:rsid w:val="00772973"/>
    <w:rsid w:val="007758D6"/>
    <w:rsid w:val="007B04EF"/>
    <w:rsid w:val="00817B8F"/>
    <w:rsid w:val="00825496"/>
    <w:rsid w:val="008A0A28"/>
    <w:rsid w:val="008B19CE"/>
    <w:rsid w:val="008B244E"/>
    <w:rsid w:val="008E28C5"/>
    <w:rsid w:val="008F6707"/>
    <w:rsid w:val="00922E20"/>
    <w:rsid w:val="00937291"/>
    <w:rsid w:val="00945C9C"/>
    <w:rsid w:val="009577D9"/>
    <w:rsid w:val="00964F95"/>
    <w:rsid w:val="00990A62"/>
    <w:rsid w:val="009F3E05"/>
    <w:rsid w:val="00A60F53"/>
    <w:rsid w:val="00A854E5"/>
    <w:rsid w:val="00A90153"/>
    <w:rsid w:val="00AE3D12"/>
    <w:rsid w:val="00AF0A6F"/>
    <w:rsid w:val="00B80A20"/>
    <w:rsid w:val="00B867CD"/>
    <w:rsid w:val="00B86F12"/>
    <w:rsid w:val="00B87983"/>
    <w:rsid w:val="00B92433"/>
    <w:rsid w:val="00BB2BD6"/>
    <w:rsid w:val="00BC6C18"/>
    <w:rsid w:val="00BE0D09"/>
    <w:rsid w:val="00BE7CA5"/>
    <w:rsid w:val="00BF1733"/>
    <w:rsid w:val="00C6337D"/>
    <w:rsid w:val="00C820C8"/>
    <w:rsid w:val="00C962A9"/>
    <w:rsid w:val="00CB72AA"/>
    <w:rsid w:val="00D2183E"/>
    <w:rsid w:val="00D50DF7"/>
    <w:rsid w:val="00D700F6"/>
    <w:rsid w:val="00D87AD1"/>
    <w:rsid w:val="00DA10ED"/>
    <w:rsid w:val="00E12D84"/>
    <w:rsid w:val="00E62B0B"/>
    <w:rsid w:val="00E72374"/>
    <w:rsid w:val="00E900B2"/>
    <w:rsid w:val="00EA32B0"/>
    <w:rsid w:val="00EB0E19"/>
    <w:rsid w:val="00EB17E2"/>
    <w:rsid w:val="00ED2EE0"/>
    <w:rsid w:val="00EF4E4B"/>
    <w:rsid w:val="00F15B00"/>
    <w:rsid w:val="00F27CE9"/>
    <w:rsid w:val="00F6303A"/>
    <w:rsid w:val="00F772D6"/>
    <w:rsid w:val="00FF10A7"/>
    <w:rsid w:val="05416F2F"/>
    <w:rsid w:val="0679659F"/>
    <w:rsid w:val="07426D2A"/>
    <w:rsid w:val="082D62DB"/>
    <w:rsid w:val="0AD12929"/>
    <w:rsid w:val="0B63D183"/>
    <w:rsid w:val="0DC154E2"/>
    <w:rsid w:val="0ED15067"/>
    <w:rsid w:val="0F33E83C"/>
    <w:rsid w:val="1154E8E6"/>
    <w:rsid w:val="119C847F"/>
    <w:rsid w:val="13F764C0"/>
    <w:rsid w:val="193D4BD1"/>
    <w:rsid w:val="19E493DE"/>
    <w:rsid w:val="2922F17B"/>
    <w:rsid w:val="2945F1AB"/>
    <w:rsid w:val="2AAA1DB2"/>
    <w:rsid w:val="2D3469B8"/>
    <w:rsid w:val="2E08F58E"/>
    <w:rsid w:val="31442AFE"/>
    <w:rsid w:val="32DDA271"/>
    <w:rsid w:val="330B942E"/>
    <w:rsid w:val="39FE6568"/>
    <w:rsid w:val="3A0115FA"/>
    <w:rsid w:val="3A333FB7"/>
    <w:rsid w:val="3EE09577"/>
    <w:rsid w:val="42B58D0D"/>
    <w:rsid w:val="44C0A583"/>
    <w:rsid w:val="4EE91984"/>
    <w:rsid w:val="51A189D9"/>
    <w:rsid w:val="53652A35"/>
    <w:rsid w:val="55A7BA25"/>
    <w:rsid w:val="5C5EFB4E"/>
    <w:rsid w:val="6150C7EE"/>
    <w:rsid w:val="631CDDEE"/>
    <w:rsid w:val="64A2AFC8"/>
    <w:rsid w:val="64B72133"/>
    <w:rsid w:val="67CF5541"/>
    <w:rsid w:val="6A53D384"/>
    <w:rsid w:val="7827BCC6"/>
    <w:rsid w:val="7DB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13D7A"/>
  <w15:chartTrackingRefBased/>
  <w15:docId w15:val="{2ED8003C-BE51-429D-8E72-934F005E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545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uiPriority w:val="1"/>
    <w:qFormat/>
    <w:rsid w:val="002B5D6D"/>
    <w:pPr>
      <w:widowControl w:val="0"/>
      <w:autoSpaceDE w:val="0"/>
      <w:autoSpaceDN w:val="0"/>
      <w:spacing w:before="100"/>
      <w:ind w:left="5016"/>
      <w:outlineLvl w:val="0"/>
    </w:pPr>
    <w:rPr>
      <w:rFonts w:cs="Calibri"/>
      <w:b/>
      <w:smallCaps/>
      <w:color w:val="002060"/>
      <w:sz w:val="32"/>
      <w:szCs w:val="28"/>
    </w:rPr>
  </w:style>
  <w:style w:type="paragraph" w:styleId="Heading2">
    <w:name w:val="heading 2"/>
    <w:basedOn w:val="Normal"/>
    <w:link w:val="Heading2Char"/>
    <w:autoRedefine/>
    <w:uiPriority w:val="1"/>
    <w:qFormat/>
    <w:rsid w:val="002B5D6D"/>
    <w:pPr>
      <w:widowControl w:val="0"/>
      <w:autoSpaceDE w:val="0"/>
      <w:autoSpaceDN w:val="0"/>
      <w:ind w:left="200"/>
      <w:outlineLvl w:val="1"/>
    </w:pPr>
    <w:rPr>
      <w:rFonts w:ascii="Adobe Garamond Pro Bold" w:eastAsia="Arial" w:hAnsi="Adobe Garamond Pro Bold" w:cs="Arial"/>
      <w:bCs/>
      <w:i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F6303A"/>
    <w:pPr>
      <w:outlineLvl w:val="2"/>
    </w:pPr>
    <w:rPr>
      <w:b/>
      <w:smallCaps/>
      <w:spacing w:val="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5D6D"/>
    <w:rPr>
      <w:rFonts w:ascii="Univers" w:hAnsi="Univers" w:cs="Calibri"/>
      <w:b/>
      <w:smallCaps/>
      <w:color w:val="00206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B5D6D"/>
    <w:rPr>
      <w:rFonts w:ascii="Adobe Garamond Pro Bold" w:eastAsia="Arial" w:hAnsi="Adobe Garamond Pro Bold" w:cs="Arial"/>
      <w:bCs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03A"/>
    <w:rPr>
      <w:rFonts w:ascii="Univers" w:eastAsia="Calibri" w:hAnsi="Univers" w:cs="Times New Roman"/>
      <w:b/>
      <w:smallCaps/>
      <w:spacing w:val="5"/>
      <w:sz w:val="24"/>
      <w:szCs w:val="24"/>
      <w:u w:val="single"/>
    </w:rPr>
  </w:style>
  <w:style w:type="paragraph" w:styleId="BodyText">
    <w:name w:val="Body Text"/>
    <w:basedOn w:val="Normal"/>
    <w:link w:val="BodyTextChar"/>
    <w:autoRedefine/>
    <w:uiPriority w:val="1"/>
    <w:qFormat/>
    <w:rsid w:val="002B5D6D"/>
    <w:pPr>
      <w:widowControl w:val="0"/>
      <w:autoSpaceDE w:val="0"/>
      <w:autoSpaceDN w:val="0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B5D6D"/>
    <w:rPr>
      <w:rFonts w:ascii="Univers" w:hAnsi="Univers" w:cs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4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459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459"/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5459"/>
    <w:pPr>
      <w:ind w:left="720"/>
      <w:contextualSpacing/>
    </w:pPr>
  </w:style>
  <w:style w:type="table" w:styleId="TableGrid">
    <w:name w:val="Table Grid"/>
    <w:basedOn w:val="TableNormal"/>
    <w:uiPriority w:val="39"/>
    <w:rsid w:val="0047545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54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5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45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459"/>
    <w:rPr>
      <w:rFonts w:eastAsiaTheme="minorHAnsi"/>
      <w:sz w:val="20"/>
      <w:szCs w:val="20"/>
    </w:rPr>
  </w:style>
  <w:style w:type="table" w:styleId="GridTable5Dark-Accent1">
    <w:name w:val="Grid Table 5 Dark Accent 1"/>
    <w:basedOn w:val="TableNormal"/>
    <w:uiPriority w:val="50"/>
    <w:rsid w:val="0047545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Grid1">
    <w:name w:val="Table Grid1"/>
    <w:basedOn w:val="TableNormal"/>
    <w:next w:val="TableGrid"/>
    <w:uiPriority w:val="39"/>
    <w:rsid w:val="0047545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apa">
    <w:name w:val="reference_apa"/>
    <w:basedOn w:val="Normal"/>
    <w:rsid w:val="0047545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47545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C18"/>
    <w:pPr>
      <w:spacing w:after="0"/>
    </w:pPr>
    <w:rPr>
      <w:rFonts w:ascii="Cambria" w:eastAsia="MS Mincho" w:hAnsi="Cambr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C18"/>
    <w:rPr>
      <w:rFonts w:ascii="Cambria" w:eastAsia="MS Mincho" w:hAnsi="Cambria" w:cs="Times New Roman"/>
      <w:b/>
      <w:bCs/>
      <w:sz w:val="20"/>
      <w:szCs w:val="20"/>
    </w:rPr>
  </w:style>
  <w:style w:type="table" w:styleId="GridTable5Dark-Accent5">
    <w:name w:val="Grid Table 5 Dark Accent 5"/>
    <w:basedOn w:val="TableNormal"/>
    <w:uiPriority w:val="50"/>
    <w:rsid w:val="00BC6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445D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45D0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5D0E"/>
    <w:rPr>
      <w:color w:val="605E5C"/>
      <w:shd w:val="clear" w:color="auto" w:fill="E1DFDD"/>
    </w:rPr>
  </w:style>
  <w:style w:type="table" w:styleId="GridTable3">
    <w:name w:val="Grid Table 3"/>
    <w:basedOn w:val="TableNormal"/>
    <w:uiPriority w:val="48"/>
    <w:rsid w:val="00FF10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">
    <w:name w:val="Grid Table 5 Dark"/>
    <w:basedOn w:val="TableNormal"/>
    <w:uiPriority w:val="50"/>
    <w:rsid w:val="00FF10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3-Accent1">
    <w:name w:val="Grid Table 3 Accent 1"/>
    <w:basedOn w:val="TableNormal"/>
    <w:uiPriority w:val="48"/>
    <w:rsid w:val="00FF10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5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C962A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4B4A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4B4AE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4B4A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B0E1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ore.samhsa.gov/product/Behavioral-Health-Barometer-Volume-5/sma19-Baro-17-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ore.samhsa.gov/product/Behavioral-Health-Barometer-Volume-5/sma19-Baro-17-U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untyhealthrankings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ensus.gov/quickfacts/" TargetMode="External"/><Relationship Id="rId10" Type="http://schemas.openxmlformats.org/officeDocument/2006/relationships/hyperlink" Target="https://www.census.gov/quickfacts/fact/table/US/PST045218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untyhealthranking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F9D83D633A44D8F698F137B0332A3" ma:contentTypeVersion="15" ma:contentTypeDescription="Create a new document." ma:contentTypeScope="" ma:versionID="3a7eea22884fa1636ee52b2266e66ba8">
  <xsd:schema xmlns:xsd="http://www.w3.org/2001/XMLSchema" xmlns:xs="http://www.w3.org/2001/XMLSchema" xmlns:p="http://schemas.microsoft.com/office/2006/metadata/properties" xmlns:ns1="http://schemas.microsoft.com/sharepoint/v3" xmlns:ns3="9a6fe86d-dbd5-4189-a67d-4848d97066bc" xmlns:ns4="74dff557-2b8a-41a8-9ab0-dc79b339fe89" targetNamespace="http://schemas.microsoft.com/office/2006/metadata/properties" ma:root="true" ma:fieldsID="517ae4ccbc563e046a632e657f1b0265" ns1:_="" ns3:_="" ns4:_="">
    <xsd:import namespace="http://schemas.microsoft.com/sharepoint/v3"/>
    <xsd:import namespace="9a6fe86d-dbd5-4189-a67d-4848d97066bc"/>
    <xsd:import namespace="74dff557-2b8a-41a8-9ab0-dc79b339fe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fe86d-dbd5-4189-a67d-4848d9706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ff557-2b8a-41a8-9ab0-dc79b339fe8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45AA5-3B1F-417E-96DB-B70193CC63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95400FE-85CE-416C-8BEB-B6931B44D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00E54-1F0D-4F37-BFCA-745FA4D37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6fe86d-dbd5-4189-a67d-4848d97066bc"/>
    <ds:schemaRef ds:uri="74dff557-2b8a-41a8-9ab0-dc79b339f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Kasey</dc:creator>
  <cp:keywords/>
  <dc:description/>
  <cp:lastModifiedBy>Myers, Melissa</cp:lastModifiedBy>
  <cp:revision>14</cp:revision>
  <dcterms:created xsi:type="dcterms:W3CDTF">2020-11-04T14:52:00Z</dcterms:created>
  <dcterms:modified xsi:type="dcterms:W3CDTF">2020-11-04T15:22:00Z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0x010100A69F9D83D633A44D8F698F137B0332A3</vt:lpwstr>
  </property>
</Properties>
</file>